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ГЛАВНОЕ УПРАВЛЕНИЕ ПО ЗДРАВООХРАНЕНИЮ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БРЕСТСКОГО ОБЛИСПОЛКОМА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УЧРЕЖДЕНИЕ ОБРАЗОВАНИЯ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0563A7">
        <w:rPr>
          <w:rFonts w:ascii="Times New Roman" w:eastAsia="Calibri" w:hAnsi="Times New Roman" w:cs="Times New Roman"/>
          <w:sz w:val="28"/>
        </w:rPr>
        <w:t>«ПИНСКИЙ ГОСУДАРСТВЕННЫЙ МЕДИЦИНСКИЙ КОЛЛЕДЖ»</w:t>
      </w: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УТВЕРЖДАЮ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Директор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учреждения образования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«Пинский государственный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медицинский колледж»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____________ М.В.Ковалевская</w:t>
      </w:r>
    </w:p>
    <w:p w:rsidR="000563A7" w:rsidRPr="000563A7" w:rsidRDefault="000563A7" w:rsidP="000563A7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«___» ______________ 2025 г.</w:t>
      </w: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spacing w:after="12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ПАСПОРТ ЭКЗАМЕНАЦИОННОЙ СТАНЦИИ</w:t>
      </w:r>
    </w:p>
    <w:p w:rsidR="000563A7" w:rsidRPr="000563A7" w:rsidRDefault="000563A7" w:rsidP="000563A7">
      <w:pPr>
        <w:spacing w:after="120"/>
        <w:jc w:val="center"/>
        <w:rPr>
          <w:rFonts w:ascii="Times New Roman" w:eastAsia="Calibri" w:hAnsi="Times New Roman" w:cs="Times New Roman"/>
          <w:b/>
          <w:sz w:val="28"/>
        </w:rPr>
      </w:pPr>
      <w:r w:rsidRPr="000563A7">
        <w:rPr>
          <w:rFonts w:ascii="Times New Roman" w:eastAsia="Calibri" w:hAnsi="Times New Roman" w:cs="Times New Roman"/>
          <w:b/>
          <w:sz w:val="28"/>
        </w:rPr>
        <w:t>«</w:t>
      </w:r>
      <w:r w:rsidRPr="000563A7">
        <w:rPr>
          <w:rFonts w:ascii="Times New Roman" w:eastAsia="Calibri" w:hAnsi="Times New Roman" w:cs="Times New Roman"/>
          <w:b/>
          <w:sz w:val="28"/>
        </w:rPr>
        <w:t>ОПЕРАЦИОННАЯ</w:t>
      </w:r>
      <w:r w:rsidRPr="000563A7">
        <w:rPr>
          <w:rFonts w:ascii="Times New Roman" w:eastAsia="Calibri" w:hAnsi="Times New Roman" w:cs="Times New Roman"/>
          <w:b/>
          <w:sz w:val="28"/>
        </w:rPr>
        <w:t>»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ОБЪЕКТИВНОГО СТРУКТУРИРОВАННОГО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КЛИНИЧЕСКОГО ЭКЗАМЕНА (ОСКЭ)</w:t>
      </w: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4"/>
        </w:rPr>
      </w:pP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b/>
          <w:sz w:val="28"/>
        </w:rPr>
        <w:t>Учебный предмет:</w:t>
      </w:r>
      <w:r w:rsidRPr="000563A7">
        <w:rPr>
          <w:rFonts w:ascii="Times New Roman" w:eastAsia="Calibri" w:hAnsi="Times New Roman" w:cs="Times New Roman"/>
          <w:sz w:val="28"/>
        </w:rPr>
        <w:t xml:space="preserve"> «Акушерство»</w:t>
      </w: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b/>
          <w:sz w:val="28"/>
        </w:rPr>
        <w:t xml:space="preserve">Специальность: </w:t>
      </w:r>
      <w:r w:rsidRPr="000563A7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Пинск</w:t>
      </w:r>
    </w:p>
    <w:p w:rsidR="000563A7" w:rsidRPr="000563A7" w:rsidRDefault="000563A7" w:rsidP="000563A7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0563A7">
        <w:rPr>
          <w:rFonts w:ascii="Times New Roman" w:eastAsia="Calibri" w:hAnsi="Times New Roman" w:cs="Times New Roman"/>
          <w:sz w:val="28"/>
        </w:rPr>
        <w:t>2025</w:t>
      </w:r>
    </w:p>
    <w:p w:rsidR="008865BE" w:rsidRPr="000563A7" w:rsidRDefault="008865BE" w:rsidP="008865BE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id w:val="8040402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865BE" w:rsidRPr="000563A7" w:rsidRDefault="008865BE" w:rsidP="008865BE">
          <w:pPr>
            <w:pStyle w:val="ae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 w:rsidRPr="000563A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tbl>
          <w:tblPr>
            <w:tblStyle w:val="a4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8865BE" w:rsidRPr="000563A7" w:rsidTr="00236AB1">
            <w:trPr>
              <w:trHeight w:val="485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1. Общие положения……………</w:t>
                </w:r>
                <w:proofErr w:type="gramStart"/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.…………………………………….с.3</w:t>
                </w:r>
              </w:p>
            </w:tc>
          </w:tr>
          <w:tr w:rsidR="008865BE" w:rsidRPr="000563A7" w:rsidTr="00236AB1">
            <w:trPr>
              <w:trHeight w:val="473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2. Перечень практических навыков (манипуляций)………………………с.3</w:t>
                </w:r>
              </w:p>
            </w:tc>
          </w:tr>
          <w:tr w:rsidR="008865BE" w:rsidRPr="000563A7" w:rsidTr="00236AB1">
            <w:trPr>
              <w:trHeight w:val="485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3. Оснащение и оборудование станции……………………………………с.3</w:t>
                </w:r>
              </w:p>
            </w:tc>
          </w:tr>
          <w:tr w:rsidR="008865BE" w:rsidRPr="000563A7" w:rsidTr="00236AB1">
            <w:trPr>
              <w:trHeight w:val="473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4. Продолжительность работы станции …………………………………...с.7</w:t>
                </w:r>
              </w:p>
            </w:tc>
          </w:tr>
          <w:tr w:rsidR="008865BE" w:rsidRPr="000563A7" w:rsidTr="00236AB1">
            <w:trPr>
              <w:trHeight w:val="485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5. Информация для экзаменуемых (брифинг)…………………..................с.7</w:t>
                </w:r>
              </w:p>
            </w:tc>
          </w:tr>
          <w:tr w:rsidR="008865BE" w:rsidRPr="000563A7" w:rsidTr="00236AB1">
            <w:trPr>
              <w:trHeight w:val="473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6. Информация для экзаменаторов……………………………....................с.8</w:t>
                </w:r>
              </w:p>
            </w:tc>
          </w:tr>
          <w:tr w:rsidR="008865BE" w:rsidRPr="000563A7" w:rsidTr="00236AB1">
            <w:trPr>
              <w:trHeight w:val="485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7. Список литературы……………………………………………………….с.9</w:t>
                </w:r>
              </w:p>
            </w:tc>
          </w:tr>
          <w:tr w:rsidR="008865BE" w:rsidRPr="000563A7" w:rsidTr="00236AB1">
            <w:trPr>
              <w:trHeight w:val="958"/>
            </w:trPr>
            <w:tc>
              <w:tcPr>
                <w:tcW w:w="9747" w:type="dxa"/>
              </w:tcPr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8. Критерии оценивания действий экзаменуемого………………………..с.10</w:t>
                </w:r>
              </w:p>
              <w:p w:rsidR="008865BE" w:rsidRPr="000563A7" w:rsidRDefault="008865BE" w:rsidP="00236AB1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0563A7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9. Дефектные ведомости…………………………………………………….с.16</w:t>
                </w:r>
              </w:p>
            </w:tc>
          </w:tr>
        </w:tbl>
        <w:p w:rsidR="008865BE" w:rsidRPr="000563A7" w:rsidRDefault="007247D3" w:rsidP="008865BE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sdtContent>
    </w:sdt>
    <w:p w:rsidR="008865BE" w:rsidRPr="000563A7" w:rsidRDefault="008865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951BD" w:rsidRPr="000563A7" w:rsidRDefault="001951BD" w:rsidP="001951BD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</w:t>
      </w:r>
      <w:r w:rsidR="0035596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(далее − ОСКЭ)</w:t>
      </w:r>
      <w:r w:rsidR="00C800DD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по учебному предмету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596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Акушерство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специальности среднего специального образования</w:t>
      </w:r>
      <w:r w:rsidR="0035596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3A7" w:rsidRPr="000563A7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</w:t>
      </w:r>
      <w:r w:rsidR="0035596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ОСКЭ разработан для оценки уровня владения практическими навыками</w:t>
      </w:r>
      <w:r w:rsidR="0070376A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пациента, изделий медицинского назначения к операции по прерыванию беременности и ассистирования при ней, </w:t>
      </w:r>
      <w:r w:rsidR="0070376A" w:rsidRPr="000563A7">
        <w:rPr>
          <w:rFonts w:ascii="Times New Roman" w:eastAsia="Calibri" w:hAnsi="Times New Roman" w:cs="Times New Roman"/>
          <w:sz w:val="28"/>
          <w:szCs w:val="28"/>
        </w:rPr>
        <w:t xml:space="preserve">наложения швов на промежность при разрыве </w:t>
      </w:r>
      <w:r w:rsidR="0070376A" w:rsidRPr="000563A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70376A" w:rsidRPr="000563A7">
        <w:rPr>
          <w:rFonts w:ascii="Times New Roman" w:eastAsia="Calibri" w:hAnsi="Times New Roman" w:cs="Times New Roman"/>
          <w:sz w:val="28"/>
          <w:szCs w:val="28"/>
        </w:rPr>
        <w:t xml:space="preserve"> степени.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2E0E42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экзаменуемых (брифинг), перечень ситуаций,</w:t>
      </w:r>
      <w:r w:rsidR="002E0E42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:rsidR="0070376A" w:rsidRPr="000563A7" w:rsidRDefault="0070376A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1BD" w:rsidRPr="000563A7" w:rsidRDefault="001951BD" w:rsidP="001951BD">
      <w:pPr>
        <w:pStyle w:val="a3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030E2A" w:rsidRPr="000563A7">
        <w:rPr>
          <w:rFonts w:ascii="Times New Roman" w:hAnsi="Times New Roman" w:cs="Times New Roman"/>
          <w:b/>
          <w:sz w:val="28"/>
          <w:szCs w:val="28"/>
        </w:rPr>
        <w:t>:</w:t>
      </w:r>
    </w:p>
    <w:p w:rsidR="00355967" w:rsidRPr="000563A7" w:rsidRDefault="0070376A" w:rsidP="00030E2A">
      <w:pPr>
        <w:pStyle w:val="a3"/>
        <w:tabs>
          <w:tab w:val="left" w:pos="1134"/>
          <w:tab w:val="left" w:pos="1418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06004416"/>
      <w:r w:rsidRPr="000563A7">
        <w:rPr>
          <w:rFonts w:ascii="Times New Roman" w:eastAsia="Calibri" w:hAnsi="Times New Roman" w:cs="Times New Roman"/>
          <w:sz w:val="28"/>
          <w:szCs w:val="28"/>
        </w:rPr>
        <w:t>№1</w:t>
      </w:r>
      <w:r w:rsidR="00AB0D26" w:rsidRPr="000563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0E2A" w:rsidRPr="000563A7">
        <w:rPr>
          <w:rFonts w:ascii="Times New Roman" w:eastAsia="Calibri" w:hAnsi="Times New Roman" w:cs="Times New Roman"/>
          <w:sz w:val="28"/>
          <w:szCs w:val="28"/>
        </w:rPr>
        <w:t>п</w:t>
      </w:r>
      <w:r w:rsidR="00355967" w:rsidRPr="000563A7">
        <w:rPr>
          <w:rFonts w:ascii="Times New Roman" w:eastAsia="Calibri" w:hAnsi="Times New Roman" w:cs="Times New Roman"/>
          <w:sz w:val="28"/>
          <w:szCs w:val="28"/>
        </w:rPr>
        <w:t>одготовка женщины, медицинского инструментария, перевязочного материала к операции и ассистирование при ней: прерывание беременности</w:t>
      </w:r>
      <w:r w:rsidR="00030E2A" w:rsidRPr="000563A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0376A" w:rsidRPr="000563A7" w:rsidRDefault="0070376A" w:rsidP="002E0E42">
      <w:pPr>
        <w:pStyle w:val="a3"/>
        <w:tabs>
          <w:tab w:val="left" w:pos="454"/>
        </w:tabs>
        <w:spacing w:line="252" w:lineRule="auto"/>
        <w:ind w:left="454" w:firstLine="25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eastAsia="Calibri" w:hAnsi="Times New Roman" w:cs="Times New Roman"/>
          <w:sz w:val="28"/>
          <w:szCs w:val="28"/>
        </w:rPr>
        <w:t>№ 2</w:t>
      </w:r>
      <w:r w:rsidR="00030E2A" w:rsidRPr="000563A7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ехника наложения швов на промежность при разрыве </w:t>
      </w:r>
      <w:r w:rsidRPr="000563A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 степени</w:t>
      </w:r>
      <w:r w:rsidR="00030E2A" w:rsidRPr="000563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5967" w:rsidRPr="000563A7" w:rsidRDefault="00355967" w:rsidP="001951BD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1951BD" w:rsidRPr="000563A7" w:rsidRDefault="001951BD" w:rsidP="001951BD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C800DD" w:rsidRPr="00056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63A7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</w:t>
      </w:r>
      <w:r w:rsidR="0070376A" w:rsidRPr="000563A7">
        <w:rPr>
          <w:rFonts w:ascii="Times New Roman" w:hAnsi="Times New Roman" w:cs="Times New Roman"/>
          <w:iCs/>
          <w:sz w:val="28"/>
          <w:szCs w:val="28"/>
        </w:rPr>
        <w:t xml:space="preserve">операционной </w:t>
      </w:r>
      <w:r w:rsidRPr="000563A7">
        <w:rPr>
          <w:rFonts w:ascii="Times New Roman" w:hAnsi="Times New Roman" w:cs="Times New Roman"/>
          <w:iCs/>
          <w:sz w:val="28"/>
          <w:szCs w:val="28"/>
        </w:rPr>
        <w:t xml:space="preserve">организации здравоохранения и содержать перечень оборудования и оснащения, который необходим для демонстрации </w:t>
      </w:r>
      <w:r w:rsidR="00DD200F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пациента, изделий медицинского назначения к операции по прерыванию беременности и ассистирования при ней, </w:t>
      </w:r>
      <w:r w:rsidR="00DD200F" w:rsidRPr="000563A7">
        <w:rPr>
          <w:rFonts w:ascii="Times New Roman" w:eastAsia="Calibri" w:hAnsi="Times New Roman" w:cs="Times New Roman"/>
          <w:sz w:val="28"/>
          <w:szCs w:val="28"/>
        </w:rPr>
        <w:t xml:space="preserve">наложения швов на промежность при разрыве </w:t>
      </w:r>
      <w:r w:rsidR="00DD200F" w:rsidRPr="000563A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DD200F" w:rsidRPr="000563A7">
        <w:rPr>
          <w:rFonts w:ascii="Times New Roman" w:eastAsia="Calibri" w:hAnsi="Times New Roman" w:cs="Times New Roman"/>
          <w:sz w:val="28"/>
          <w:szCs w:val="28"/>
        </w:rPr>
        <w:t xml:space="preserve"> степени</w:t>
      </w:r>
      <w:r w:rsidRPr="000563A7">
        <w:rPr>
          <w:rFonts w:ascii="Times New Roman" w:hAnsi="Times New Roman" w:cs="Times New Roman"/>
          <w:iCs/>
          <w:sz w:val="28"/>
          <w:szCs w:val="28"/>
        </w:rPr>
        <w:t xml:space="preserve">*. 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63A7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0563A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  <w:bookmarkStart w:id="1" w:name="_GoBack"/>
      <w:bookmarkEnd w:id="1"/>
    </w:p>
    <w:p w:rsidR="001951BD" w:rsidRPr="000563A7" w:rsidRDefault="001951BD" w:rsidP="001951B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624D15" w:rsidRPr="000563A7" w:rsidRDefault="00624D15" w:rsidP="00624D15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0563A7">
        <w:rPr>
          <w:sz w:val="28"/>
          <w:szCs w:val="28"/>
        </w:rPr>
        <w:t>____________________</w:t>
      </w:r>
    </w:p>
    <w:p w:rsidR="00624D15" w:rsidRPr="000563A7" w:rsidRDefault="00624D15" w:rsidP="00624D15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0563A7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1951BD" w:rsidRPr="000563A7" w:rsidRDefault="001951BD" w:rsidP="001951B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часы (настенные) с секундной стрелкой;</w:t>
      </w:r>
    </w:p>
    <w:p w:rsidR="001951BD" w:rsidRPr="000563A7" w:rsidRDefault="001951BD" w:rsidP="001951B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624D15" w:rsidRPr="000563A7" w:rsidRDefault="00624D15" w:rsidP="001951B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563A7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CD667B" w:rsidRPr="000563A7" w:rsidRDefault="00CD667B" w:rsidP="00CD667B">
      <w:pPr>
        <w:pStyle w:val="newncpi"/>
        <w:ind w:left="450" w:firstLine="259"/>
        <w:rPr>
          <w:sz w:val="28"/>
          <w:szCs w:val="28"/>
        </w:rPr>
      </w:pPr>
      <w:r w:rsidRPr="000563A7">
        <w:rPr>
          <w:sz w:val="28"/>
          <w:szCs w:val="28"/>
        </w:rPr>
        <w:t>кресло гинекологическое;</w:t>
      </w:r>
    </w:p>
    <w:p w:rsidR="001951BD" w:rsidRPr="000563A7" w:rsidRDefault="001951BD" w:rsidP="001951B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63A7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−МИ);</w:t>
      </w:r>
    </w:p>
    <w:p w:rsidR="001951BD" w:rsidRPr="000563A7" w:rsidRDefault="001951BD" w:rsidP="001951BD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="00C760F8" w:rsidRPr="000563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1951BD" w:rsidRPr="000563A7" w:rsidRDefault="001951BD" w:rsidP="001951BD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1951BD" w:rsidRPr="000563A7" w:rsidRDefault="001951BD" w:rsidP="00DB3393">
      <w:pPr>
        <w:pStyle w:val="a3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0563A7">
        <w:rPr>
          <w:rFonts w:ascii="Times New Roman" w:hAnsi="Times New Roman" w:cs="Times New Roman"/>
          <w:sz w:val="28"/>
          <w:szCs w:val="28"/>
        </w:rPr>
        <w:t>–</w:t>
      </w:r>
      <w:r w:rsidRPr="000563A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1951BD" w:rsidRPr="000563A7" w:rsidRDefault="001951BD" w:rsidP="001951BD">
      <w:pPr>
        <w:pStyle w:val="a3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1951BD" w:rsidRPr="000563A7" w:rsidRDefault="001951BD" w:rsidP="001951BD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0563A7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0563A7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0563A7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0563A7">
        <w:rPr>
          <w:rFonts w:ascii="Times New Roman" w:hAnsi="Times New Roman" w:cs="Times New Roman"/>
          <w:sz w:val="28"/>
          <w:szCs w:val="28"/>
        </w:rPr>
        <w:t>.</w:t>
      </w:r>
    </w:p>
    <w:p w:rsidR="001951BD" w:rsidRPr="000563A7" w:rsidRDefault="001951BD" w:rsidP="001951B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CD667B" w:rsidRPr="000563A7" w:rsidRDefault="00CD667B" w:rsidP="00CD6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3A7">
        <w:rPr>
          <w:rFonts w:ascii="Times New Roman" w:hAnsi="Times New Roman"/>
          <w:sz w:val="28"/>
          <w:szCs w:val="28"/>
          <w:lang w:eastAsia="ru-RU"/>
        </w:rPr>
        <w:t>комбинированный тренажер отработки навыков гинекологического осмотра;</w:t>
      </w:r>
    </w:p>
    <w:p w:rsidR="00CD667B" w:rsidRPr="000563A7" w:rsidRDefault="00CD667B" w:rsidP="00CD6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63A7">
        <w:rPr>
          <w:rFonts w:ascii="Times New Roman" w:hAnsi="Times New Roman"/>
          <w:sz w:val="28"/>
          <w:szCs w:val="28"/>
          <w:lang w:eastAsia="ru-RU"/>
        </w:rPr>
        <w:t>тренажер для послеродового наложения швов.</w:t>
      </w:r>
    </w:p>
    <w:p w:rsidR="001951BD" w:rsidRPr="000563A7" w:rsidRDefault="001951BD" w:rsidP="001951BD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0563A7">
        <w:rPr>
          <w:rFonts w:ascii="Times New Roman" w:hAnsi="Times New Roman" w:cs="Times New Roman"/>
          <w:sz w:val="28"/>
          <w:szCs w:val="28"/>
        </w:rPr>
        <w:t>)</w:t>
      </w:r>
      <w:r w:rsidRPr="000563A7">
        <w:rPr>
          <w:rFonts w:ascii="Times New Roman" w:hAnsi="Times New Roman" w:cs="Times New Roman"/>
          <w:b/>
          <w:sz w:val="28"/>
          <w:szCs w:val="28"/>
        </w:rPr>
        <w:t>:</w:t>
      </w:r>
      <w:r w:rsidRPr="000563A7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1951BD" w:rsidRPr="000563A7" w:rsidRDefault="001951BD" w:rsidP="001951BD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ЛС</w:t>
      </w:r>
      <w:r w:rsidRPr="000563A7">
        <w:rPr>
          <w:rFonts w:ascii="Times New Roman" w:hAnsi="Times New Roman" w:cs="Times New Roman"/>
          <w:sz w:val="28"/>
          <w:szCs w:val="28"/>
        </w:rPr>
        <w:t>:</w:t>
      </w:r>
    </w:p>
    <w:p w:rsidR="001951BD" w:rsidRPr="000563A7" w:rsidRDefault="001951BD" w:rsidP="001951BD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 с раствором натрия хлори</w:t>
      </w:r>
      <w:r w:rsidR="00520736" w:rsidRPr="000563A7">
        <w:rPr>
          <w:rFonts w:ascii="Times New Roman" w:hAnsi="Times New Roman" w:cs="Times New Roman"/>
          <w:sz w:val="28"/>
          <w:szCs w:val="28"/>
        </w:rPr>
        <w:t>да 9 мг/мл (водой для инъекций):</w:t>
      </w:r>
    </w:p>
    <w:p w:rsidR="00520736" w:rsidRPr="000563A7" w:rsidRDefault="00520736" w:rsidP="00520736">
      <w:pPr>
        <w:pStyle w:val="underpoint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>«Раствор лидокаина</w:t>
      </w:r>
      <w:r w:rsidR="008334F8" w:rsidRPr="000563A7">
        <w:rPr>
          <w:sz w:val="28"/>
          <w:szCs w:val="28"/>
        </w:rPr>
        <w:t>20 мг/мл</w:t>
      </w:r>
      <w:r w:rsidR="006967AB" w:rsidRPr="000563A7">
        <w:rPr>
          <w:sz w:val="28"/>
          <w:szCs w:val="28"/>
        </w:rPr>
        <w:t xml:space="preserve"> −</w:t>
      </w:r>
      <w:r w:rsidR="008334F8" w:rsidRPr="000563A7">
        <w:rPr>
          <w:sz w:val="28"/>
          <w:szCs w:val="28"/>
        </w:rPr>
        <w:t>1 мл</w:t>
      </w:r>
      <w:r w:rsidR="00C800DD" w:rsidRPr="000563A7">
        <w:rPr>
          <w:sz w:val="28"/>
          <w:szCs w:val="28"/>
        </w:rPr>
        <w:t xml:space="preserve"> </w:t>
      </w:r>
      <w:r w:rsidR="008334F8" w:rsidRPr="000563A7">
        <w:rPr>
          <w:sz w:val="28"/>
          <w:szCs w:val="28"/>
        </w:rPr>
        <w:t>(2 мл)»;</w:t>
      </w:r>
    </w:p>
    <w:p w:rsidR="00520736" w:rsidRPr="000563A7" w:rsidRDefault="00520736" w:rsidP="00520736">
      <w:pPr>
        <w:pStyle w:val="underpoint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>«Раствор прокаина</w:t>
      </w:r>
      <w:r w:rsidR="008334F8" w:rsidRPr="000563A7">
        <w:rPr>
          <w:sz w:val="28"/>
          <w:szCs w:val="28"/>
        </w:rPr>
        <w:t>5 мг/мл</w:t>
      </w:r>
      <w:r w:rsidR="006967AB" w:rsidRPr="000563A7">
        <w:rPr>
          <w:sz w:val="28"/>
          <w:szCs w:val="28"/>
        </w:rPr>
        <w:t xml:space="preserve">− </w:t>
      </w:r>
      <w:r w:rsidR="008334F8" w:rsidRPr="000563A7">
        <w:rPr>
          <w:sz w:val="28"/>
          <w:szCs w:val="28"/>
        </w:rPr>
        <w:t>5 мл»</w:t>
      </w:r>
      <w:r w:rsidR="00624D15" w:rsidRPr="000563A7">
        <w:rPr>
          <w:sz w:val="28"/>
          <w:szCs w:val="28"/>
        </w:rPr>
        <w:t>;</w:t>
      </w:r>
    </w:p>
    <w:p w:rsidR="00624D15" w:rsidRPr="000563A7" w:rsidRDefault="00624D15" w:rsidP="00520736">
      <w:pPr>
        <w:pStyle w:val="underpoint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 xml:space="preserve">флакон с маркировкой «Раствор </w:t>
      </w:r>
      <w:proofErr w:type="spellStart"/>
      <w:r w:rsidRPr="000563A7">
        <w:rPr>
          <w:sz w:val="28"/>
          <w:szCs w:val="28"/>
        </w:rPr>
        <w:t>йодоната</w:t>
      </w:r>
      <w:proofErr w:type="spellEnd"/>
      <w:r w:rsidRPr="000563A7">
        <w:rPr>
          <w:sz w:val="28"/>
          <w:szCs w:val="28"/>
        </w:rPr>
        <w:t xml:space="preserve"> (</w:t>
      </w:r>
      <w:proofErr w:type="spellStart"/>
      <w:r w:rsidRPr="000563A7">
        <w:rPr>
          <w:sz w:val="28"/>
          <w:szCs w:val="28"/>
        </w:rPr>
        <w:t>йодин</w:t>
      </w:r>
      <w:proofErr w:type="spellEnd"/>
      <w:r w:rsidR="008334F8" w:rsidRPr="000563A7">
        <w:rPr>
          <w:sz w:val="28"/>
          <w:szCs w:val="28"/>
        </w:rPr>
        <w:t>)10 мг/мл 400 мл</w:t>
      </w:r>
      <w:r w:rsidRPr="000563A7">
        <w:rPr>
          <w:sz w:val="28"/>
          <w:szCs w:val="28"/>
        </w:rPr>
        <w:t>»</w:t>
      </w:r>
      <w:r w:rsidR="00257F56" w:rsidRPr="000563A7">
        <w:rPr>
          <w:sz w:val="28"/>
          <w:szCs w:val="28"/>
        </w:rPr>
        <w:t>;</w:t>
      </w:r>
    </w:p>
    <w:p w:rsidR="001951BD" w:rsidRPr="000563A7" w:rsidRDefault="001951BD" w:rsidP="009B1FB2">
      <w:pPr>
        <w:pStyle w:val="a3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медицинские изделия стерильные одноразового применения (имитация)</w:t>
      </w:r>
      <w:r w:rsidR="000E4092" w:rsidRPr="000563A7">
        <w:rPr>
          <w:rFonts w:ascii="Times New Roman" w:hAnsi="Times New Roman" w:cs="Times New Roman"/>
          <w:i/>
          <w:sz w:val="28"/>
          <w:szCs w:val="28"/>
        </w:rPr>
        <w:t>:</w:t>
      </w:r>
    </w:p>
    <w:p w:rsidR="000E4092" w:rsidRPr="000563A7" w:rsidRDefault="000E4092" w:rsidP="000E4092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0E4092" w:rsidRPr="000563A7" w:rsidRDefault="000E4092" w:rsidP="00257F5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0E4092" w:rsidRPr="000563A7" w:rsidRDefault="000E4092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шовный материал;</w:t>
      </w:r>
    </w:p>
    <w:p w:rsidR="001951BD" w:rsidRPr="000563A7" w:rsidRDefault="001951BD" w:rsidP="001951BD">
      <w:pPr>
        <w:pStyle w:val="a3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медицинский инструментарий стерильный многоразового применения</w:t>
      </w:r>
      <w:r w:rsidR="00C800DD" w:rsidRPr="000563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i/>
          <w:sz w:val="28"/>
          <w:szCs w:val="28"/>
        </w:rPr>
        <w:t xml:space="preserve">в индивидуальной упаковке (имитация): </w:t>
      </w:r>
    </w:p>
    <w:p w:rsidR="001951BD" w:rsidRPr="000563A7" w:rsidRDefault="001951BD" w:rsidP="001951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пинцет анатомический</w:t>
      </w:r>
      <w:r w:rsidR="004A76B1" w:rsidRPr="000563A7">
        <w:rPr>
          <w:rFonts w:ascii="Times New Roman" w:hAnsi="Times New Roman" w:cs="Times New Roman"/>
          <w:sz w:val="28"/>
          <w:szCs w:val="28"/>
        </w:rPr>
        <w:t xml:space="preserve"> (далее - пинцет)</w:t>
      </w:r>
      <w:r w:rsidRPr="000563A7">
        <w:rPr>
          <w:rFonts w:ascii="Times New Roman" w:hAnsi="Times New Roman" w:cs="Times New Roman"/>
          <w:sz w:val="28"/>
          <w:szCs w:val="28"/>
        </w:rPr>
        <w:t>;</w:t>
      </w:r>
    </w:p>
    <w:p w:rsidR="000E4092" w:rsidRPr="000563A7" w:rsidRDefault="000E4092" w:rsidP="001951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пинцет хирургический;</w:t>
      </w:r>
    </w:p>
    <w:p w:rsidR="001951BD" w:rsidRPr="000563A7" w:rsidRDefault="001951BD" w:rsidP="001951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корнцанг</w:t>
      </w:r>
      <w:r w:rsidR="004A76B1" w:rsidRPr="000563A7">
        <w:rPr>
          <w:rFonts w:ascii="Times New Roman" w:hAnsi="Times New Roman" w:cs="Times New Roman"/>
          <w:sz w:val="28"/>
          <w:szCs w:val="28"/>
        </w:rPr>
        <w:t>и</w:t>
      </w:r>
      <w:r w:rsidRPr="000563A7">
        <w:rPr>
          <w:rFonts w:ascii="Times New Roman" w:hAnsi="Times New Roman" w:cs="Times New Roman"/>
          <w:sz w:val="28"/>
          <w:szCs w:val="28"/>
        </w:rPr>
        <w:t>;</w:t>
      </w:r>
    </w:p>
    <w:p w:rsidR="00624D15" w:rsidRPr="000563A7" w:rsidRDefault="00624D15" w:rsidP="00624D15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624D15" w:rsidRPr="000563A7" w:rsidRDefault="00624D15" w:rsidP="00624D15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0563A7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624D15" w:rsidRPr="000563A7" w:rsidRDefault="00C800DD" w:rsidP="00624D15">
      <w:pPr>
        <w:pStyle w:val="newncpi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lastRenderedPageBreak/>
        <w:t>н</w:t>
      </w:r>
      <w:r w:rsidR="00624D15" w:rsidRPr="000563A7">
        <w:rPr>
          <w:sz w:val="28"/>
          <w:szCs w:val="28"/>
        </w:rPr>
        <w:t>ожницы</w:t>
      </w:r>
      <w:r w:rsidRPr="000563A7">
        <w:rPr>
          <w:sz w:val="28"/>
          <w:szCs w:val="28"/>
        </w:rPr>
        <w:t xml:space="preserve"> </w:t>
      </w:r>
      <w:r w:rsidR="006967AB" w:rsidRPr="000563A7">
        <w:rPr>
          <w:sz w:val="28"/>
          <w:szCs w:val="28"/>
        </w:rPr>
        <w:t>медицинские (далее – ножницы)</w:t>
      </w:r>
      <w:r w:rsidR="00624D15" w:rsidRPr="000563A7">
        <w:rPr>
          <w:sz w:val="28"/>
          <w:szCs w:val="28"/>
        </w:rPr>
        <w:t>;</w:t>
      </w:r>
    </w:p>
    <w:p w:rsidR="000E4092" w:rsidRPr="000563A7" w:rsidRDefault="000E4092" w:rsidP="000E4092">
      <w:pPr>
        <w:pStyle w:val="newncpi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>маточные зонды;</w:t>
      </w:r>
    </w:p>
    <w:p w:rsidR="000E4092" w:rsidRPr="000563A7" w:rsidRDefault="000E4092" w:rsidP="000E4092">
      <w:pPr>
        <w:pStyle w:val="newncpi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>пулевые щипцы;</w:t>
      </w:r>
    </w:p>
    <w:p w:rsidR="000E4092" w:rsidRPr="000563A7" w:rsidRDefault="000E4092" w:rsidP="000E4092">
      <w:pPr>
        <w:pStyle w:val="newncpi"/>
        <w:ind w:firstLine="709"/>
        <w:rPr>
          <w:sz w:val="28"/>
          <w:szCs w:val="28"/>
        </w:rPr>
      </w:pPr>
      <w:r w:rsidRPr="000563A7">
        <w:rPr>
          <w:sz w:val="28"/>
          <w:szCs w:val="28"/>
        </w:rPr>
        <w:t>иглодержатели;</w:t>
      </w:r>
    </w:p>
    <w:p w:rsidR="000E4092" w:rsidRPr="000563A7" w:rsidRDefault="000E4092" w:rsidP="000E40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набор</w:t>
      </w:r>
      <w:r w:rsidR="00C800DD" w:rsidRPr="000563A7">
        <w:rPr>
          <w:rFonts w:ascii="Times New Roman" w:hAnsi="Times New Roman" w:cs="Times New Roman"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sz w:val="28"/>
          <w:szCs w:val="28"/>
        </w:rPr>
        <w:t>кюреток;</w:t>
      </w:r>
    </w:p>
    <w:p w:rsidR="000E4092" w:rsidRPr="000563A7" w:rsidRDefault="000E4092" w:rsidP="000E40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 xml:space="preserve">набор расширителей </w:t>
      </w:r>
      <w:proofErr w:type="spellStart"/>
      <w:r w:rsidRPr="000563A7">
        <w:rPr>
          <w:rFonts w:ascii="Times New Roman" w:hAnsi="Times New Roman" w:cs="Times New Roman"/>
          <w:sz w:val="28"/>
          <w:szCs w:val="28"/>
        </w:rPr>
        <w:t>Гегара</w:t>
      </w:r>
      <w:proofErr w:type="spellEnd"/>
      <w:r w:rsidRPr="000563A7">
        <w:rPr>
          <w:rFonts w:ascii="Times New Roman" w:hAnsi="Times New Roman" w:cs="Times New Roman"/>
          <w:sz w:val="28"/>
          <w:szCs w:val="28"/>
        </w:rPr>
        <w:t>;</w:t>
      </w:r>
    </w:p>
    <w:p w:rsidR="001951BD" w:rsidRPr="000563A7" w:rsidRDefault="001951BD" w:rsidP="001951BD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перевязочный материал стерильный в индивидуальной упаковке</w:t>
      </w:r>
      <w:r w:rsidR="008E2782" w:rsidRPr="000563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i/>
          <w:sz w:val="28"/>
          <w:szCs w:val="28"/>
        </w:rPr>
        <w:t>(имитация):</w:t>
      </w:r>
    </w:p>
    <w:p w:rsidR="001951BD" w:rsidRPr="000563A7" w:rsidRDefault="001951BD" w:rsidP="00195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 xml:space="preserve">салфетки марлевые; </w:t>
      </w:r>
    </w:p>
    <w:p w:rsidR="001951BD" w:rsidRPr="000563A7" w:rsidRDefault="001951BD" w:rsidP="00195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шарики ватные и марлевые;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прочие изделия:</w:t>
      </w:r>
    </w:p>
    <w:p w:rsidR="001951BD" w:rsidRPr="000563A7" w:rsidRDefault="001951BD" w:rsidP="001951BD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коробки стерилизационные;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клеенка;</w:t>
      </w:r>
    </w:p>
    <w:p w:rsidR="004A76B1" w:rsidRPr="000563A7" w:rsidRDefault="004A76B1" w:rsidP="004A76B1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пеленки (стерильные) (</w:t>
      </w:r>
      <w:r w:rsidRPr="000563A7">
        <w:rPr>
          <w:rFonts w:ascii="Times New Roman" w:hAnsi="Times New Roman" w:cs="Times New Roman"/>
          <w:i/>
          <w:iCs/>
          <w:sz w:val="28"/>
          <w:szCs w:val="28"/>
        </w:rPr>
        <w:t>имитация</w:t>
      </w:r>
      <w:r w:rsidRPr="000563A7">
        <w:rPr>
          <w:rFonts w:ascii="Times New Roman" w:hAnsi="Times New Roman" w:cs="Times New Roman"/>
          <w:sz w:val="28"/>
          <w:szCs w:val="28"/>
        </w:rPr>
        <w:t>);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лотки прямоугольные или почкообразные</w:t>
      </w:r>
      <w:r w:rsidR="000E4092" w:rsidRPr="000563A7">
        <w:rPr>
          <w:rFonts w:ascii="Times New Roman" w:hAnsi="Times New Roman" w:cs="Times New Roman"/>
          <w:sz w:val="28"/>
          <w:szCs w:val="28"/>
        </w:rPr>
        <w:t xml:space="preserve"> (далее – лотки)</w:t>
      </w:r>
      <w:r w:rsidRPr="000563A7">
        <w:rPr>
          <w:rFonts w:ascii="Times New Roman" w:hAnsi="Times New Roman" w:cs="Times New Roman"/>
          <w:sz w:val="28"/>
          <w:szCs w:val="28"/>
        </w:rPr>
        <w:t>;</w:t>
      </w:r>
    </w:p>
    <w:p w:rsidR="001951BD" w:rsidRPr="000563A7" w:rsidRDefault="001951BD" w:rsidP="001951BD">
      <w:pPr>
        <w:pStyle w:val="a3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чистое</w:t>
      </w:r>
      <w:r w:rsidR="00C800DD" w:rsidRPr="000563A7">
        <w:rPr>
          <w:rFonts w:ascii="Times New Roman" w:hAnsi="Times New Roman" w:cs="Times New Roman"/>
          <w:sz w:val="28"/>
          <w:szCs w:val="28"/>
        </w:rPr>
        <w:t xml:space="preserve"> </w:t>
      </w:r>
      <w:r w:rsidR="000E4092" w:rsidRPr="000563A7">
        <w:rPr>
          <w:rFonts w:ascii="Times New Roman" w:hAnsi="Times New Roman" w:cs="Times New Roman"/>
          <w:sz w:val="28"/>
          <w:szCs w:val="28"/>
        </w:rPr>
        <w:t xml:space="preserve">постельное </w:t>
      </w:r>
      <w:r w:rsidRPr="000563A7">
        <w:rPr>
          <w:rFonts w:ascii="Times New Roman" w:hAnsi="Times New Roman" w:cs="Times New Roman"/>
          <w:sz w:val="28"/>
          <w:szCs w:val="28"/>
        </w:rPr>
        <w:t>белье (</w:t>
      </w:r>
      <w:r w:rsidR="000E4092" w:rsidRPr="000563A7">
        <w:rPr>
          <w:rFonts w:ascii="Times New Roman" w:hAnsi="Times New Roman" w:cs="Times New Roman"/>
          <w:sz w:val="28"/>
          <w:szCs w:val="28"/>
        </w:rPr>
        <w:t>простыни</w:t>
      </w:r>
      <w:r w:rsidRPr="000563A7">
        <w:rPr>
          <w:rFonts w:ascii="Times New Roman" w:hAnsi="Times New Roman" w:cs="Times New Roman"/>
          <w:sz w:val="28"/>
          <w:szCs w:val="28"/>
        </w:rPr>
        <w:t>);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(СИЗ):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органов дыхания (маска медицинская</w:t>
      </w:r>
      <w:r w:rsidR="00624D15" w:rsidRPr="000563A7">
        <w:rPr>
          <w:rFonts w:ascii="Times New Roman" w:hAnsi="Times New Roman" w:cs="Times New Roman"/>
          <w:sz w:val="28"/>
          <w:szCs w:val="28"/>
        </w:rPr>
        <w:t>, респиратор</w:t>
      </w:r>
      <w:r w:rsidRPr="000563A7">
        <w:rPr>
          <w:rFonts w:ascii="Times New Roman" w:hAnsi="Times New Roman" w:cs="Times New Roman"/>
          <w:sz w:val="28"/>
          <w:szCs w:val="28"/>
        </w:rPr>
        <w:t>);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глаз (о</w:t>
      </w:r>
      <w:r w:rsidR="000E4092" w:rsidRPr="000563A7">
        <w:rPr>
          <w:rFonts w:ascii="Times New Roman" w:hAnsi="Times New Roman" w:cs="Times New Roman"/>
          <w:sz w:val="28"/>
          <w:szCs w:val="28"/>
        </w:rPr>
        <w:t xml:space="preserve">чки, </w:t>
      </w:r>
      <w:r w:rsidRPr="000563A7">
        <w:rPr>
          <w:rFonts w:ascii="Times New Roman" w:hAnsi="Times New Roman" w:cs="Times New Roman"/>
          <w:sz w:val="28"/>
          <w:szCs w:val="28"/>
        </w:rPr>
        <w:t>защитный экран);</w:t>
      </w:r>
    </w:p>
    <w:p w:rsidR="000E4092" w:rsidRPr="000563A7" w:rsidRDefault="000E4092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перчатки медицинские стерильные;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перчатки медицинские нестерильные;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67350596"/>
      <w:r w:rsidRPr="000563A7">
        <w:rPr>
          <w:rFonts w:ascii="Times New Roman" w:hAnsi="Times New Roman" w:cs="Times New Roman"/>
          <w:sz w:val="28"/>
          <w:szCs w:val="28"/>
        </w:rPr>
        <w:t>фартук медицинский непромокаемый (далее – фартук);</w:t>
      </w:r>
    </w:p>
    <w:bookmarkEnd w:id="2"/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563A7">
        <w:rPr>
          <w:rFonts w:ascii="Times New Roman" w:hAnsi="Times New Roman"/>
          <w:color w:val="000000"/>
          <w:sz w:val="28"/>
          <w:szCs w:val="28"/>
          <w:lang w:bidi="ru-RU"/>
        </w:rPr>
        <w:t>нарукавники;</w:t>
      </w:r>
    </w:p>
    <w:p w:rsidR="006967AB" w:rsidRPr="000563A7" w:rsidRDefault="006967AB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/>
          <w:color w:val="000000"/>
          <w:sz w:val="28"/>
          <w:szCs w:val="28"/>
          <w:lang w:bidi="ru-RU"/>
        </w:rPr>
        <w:t>бахилы;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 инъекционного поля пациента и кожи рук (далее – антисептик) или спирт этиловый 70%: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«Спирт этиловый 70%»;</w:t>
      </w:r>
    </w:p>
    <w:p w:rsidR="001951BD" w:rsidRPr="000563A7" w:rsidRDefault="001951BD" w:rsidP="001951BD">
      <w:pPr>
        <w:pStyle w:val="a3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0563A7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257F56" w:rsidRPr="000563A7" w:rsidRDefault="00257F56" w:rsidP="00257F5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:rsidR="001951BD" w:rsidRPr="000563A7" w:rsidRDefault="001951BD" w:rsidP="001951BD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59293E" w:rsidRPr="000563A7" w:rsidRDefault="0059293E" w:rsidP="0059293E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0563A7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«Промывание МИ»;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«Дезинфекция острых МИ»;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0563A7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lastRenderedPageBreak/>
        <w:t>«Физический метод. Перевязочн</w:t>
      </w:r>
      <w:r w:rsidR="003A5B69" w:rsidRPr="000563A7">
        <w:rPr>
          <w:rFonts w:ascii="Times New Roman" w:hAnsi="Times New Roman" w:cs="Times New Roman"/>
          <w:sz w:val="28"/>
          <w:szCs w:val="28"/>
          <w:lang w:val="be-BY"/>
        </w:rPr>
        <w:t>ый материал</w:t>
      </w:r>
      <w:r w:rsidRPr="000563A7">
        <w:rPr>
          <w:rFonts w:ascii="Times New Roman" w:hAnsi="Times New Roman" w:cs="Times New Roman"/>
          <w:sz w:val="28"/>
          <w:szCs w:val="28"/>
          <w:lang w:val="be-BY"/>
        </w:rPr>
        <w:t>, СИЗ»;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1951BD" w:rsidRPr="000563A7" w:rsidRDefault="001951BD" w:rsidP="00257F5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контейнеры для сбора пустых ампул (флаконов), изделий из пластмассы</w:t>
      </w:r>
      <w:r w:rsidRPr="000563A7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</w:p>
    <w:p w:rsidR="001951BD" w:rsidRPr="000563A7" w:rsidRDefault="001951BD" w:rsidP="001951BD">
      <w:pPr>
        <w:pStyle w:val="a3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«Пустые ампулы ЛС»;</w:t>
      </w:r>
    </w:p>
    <w:p w:rsidR="001951BD" w:rsidRPr="000563A7" w:rsidRDefault="006967AB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«Пустые</w:t>
      </w:r>
      <w:r w:rsidR="001951BD" w:rsidRPr="000563A7">
        <w:rPr>
          <w:rFonts w:ascii="Times New Roman" w:hAnsi="Times New Roman" w:cs="Times New Roman"/>
          <w:sz w:val="28"/>
          <w:szCs w:val="28"/>
          <w:lang w:val="be-BY"/>
        </w:rPr>
        <w:t xml:space="preserve"> флаконы ЛС»;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sz w:val="28"/>
          <w:szCs w:val="28"/>
          <w:lang w:val="be-BY"/>
        </w:rPr>
        <w:t>«Пластмасса»;</w:t>
      </w:r>
    </w:p>
    <w:p w:rsidR="001951BD" w:rsidRPr="000563A7" w:rsidRDefault="00165891" w:rsidP="001951BD">
      <w:pPr>
        <w:pStyle w:val="a3"/>
        <w:ind w:hanging="11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iCs/>
          <w:sz w:val="28"/>
          <w:szCs w:val="28"/>
          <w:lang w:val="be-BY"/>
        </w:rPr>
        <w:t>тара</w:t>
      </w:r>
      <w:r w:rsidR="001951BD" w:rsidRPr="000563A7"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для сбора упаковок («Упаковка»);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0563A7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медицинских отходов: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для сбора перевязочного материала;</w:t>
      </w:r>
    </w:p>
    <w:p w:rsidR="0043111F" w:rsidRPr="000563A7" w:rsidRDefault="0043111F" w:rsidP="001951BD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(«Пеленки);</w:t>
      </w:r>
    </w:p>
    <w:p w:rsidR="001951BD" w:rsidRPr="000563A7" w:rsidRDefault="001951BD" w:rsidP="00B3548A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i/>
          <w:sz w:val="28"/>
          <w:szCs w:val="28"/>
        </w:rPr>
        <w:t>тара</w:t>
      </w:r>
      <w:r w:rsidR="0043111F" w:rsidRPr="000563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63A7">
        <w:rPr>
          <w:rFonts w:ascii="Times New Roman" w:hAnsi="Times New Roman" w:cs="Times New Roman"/>
          <w:i/>
          <w:sz w:val="28"/>
          <w:szCs w:val="28"/>
        </w:rPr>
        <w:t>для сбора СО и белья (или тара для сбора грязного белья).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624D15" w:rsidRPr="000563A7" w:rsidRDefault="001951BD" w:rsidP="00624D15">
      <w:pPr>
        <w:spacing w:after="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медицинская карта стационарного пациента (ф. 003/у)</w:t>
      </w:r>
      <w:r w:rsidR="00444AFD" w:rsidRPr="000563A7">
        <w:rPr>
          <w:rFonts w:ascii="Times New Roman" w:hAnsi="Times New Roman" w:cs="Times New Roman"/>
          <w:sz w:val="28"/>
          <w:szCs w:val="28"/>
        </w:rPr>
        <w:t>;</w:t>
      </w:r>
    </w:p>
    <w:p w:rsidR="00444AFD" w:rsidRPr="000563A7" w:rsidRDefault="00444AFD" w:rsidP="00444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история родов (ф. 096/у);</w:t>
      </w:r>
    </w:p>
    <w:p w:rsidR="00444AFD" w:rsidRPr="000563A7" w:rsidRDefault="00444AFD" w:rsidP="00444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бланк согласие пациен</w:t>
      </w:r>
      <w:r w:rsidR="007B4D9E" w:rsidRPr="000563A7">
        <w:rPr>
          <w:rFonts w:ascii="Times New Roman" w:hAnsi="Times New Roman" w:cs="Times New Roman"/>
          <w:sz w:val="28"/>
          <w:szCs w:val="28"/>
        </w:rPr>
        <w:t>та на медицинское вмешательство.</w:t>
      </w:r>
    </w:p>
    <w:p w:rsidR="007B4D9E" w:rsidRPr="000563A7" w:rsidRDefault="007B4D9E" w:rsidP="00444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780" w:rsidRPr="000563A7" w:rsidRDefault="00662780" w:rsidP="00662780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0563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662780" w:rsidRPr="000563A7" w:rsidRDefault="00662780" w:rsidP="00662780">
      <w:pPr>
        <w:widowControl w:val="0"/>
        <w:numPr>
          <w:ilvl w:val="0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662780" w:rsidRPr="000563A7" w:rsidRDefault="00662780" w:rsidP="00662780">
      <w:pPr>
        <w:widowControl w:val="0"/>
        <w:numPr>
          <w:ilvl w:val="0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4051B5" w:rsidRPr="000563A7" w:rsidRDefault="004051B5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2780" w:rsidRPr="000563A7" w:rsidRDefault="00662780" w:rsidP="0066278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0563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Остановить программное обеспечение тренажера (при 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необходимости).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662780" w:rsidRPr="000563A7" w:rsidRDefault="00662780" w:rsidP="0066278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DA7F70"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662780" w:rsidRPr="000563A7" w:rsidRDefault="00662780" w:rsidP="00444A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1BD" w:rsidRPr="000563A7" w:rsidRDefault="001951BD" w:rsidP="007B4D9E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1951BD" w:rsidRPr="000563A7" w:rsidRDefault="001951BD" w:rsidP="0019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1951BD" w:rsidRPr="000563A7" w:rsidRDefault="001951BD" w:rsidP="001951B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1951BD" w:rsidRPr="000563A7" w:rsidRDefault="001951BD" w:rsidP="001951BD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1951BD" w:rsidRPr="000563A7" w:rsidTr="00A77305">
        <w:tc>
          <w:tcPr>
            <w:tcW w:w="9237" w:type="dxa"/>
            <w:gridSpan w:val="2"/>
          </w:tcPr>
          <w:p w:rsidR="001951BD" w:rsidRPr="000563A7" w:rsidRDefault="001951BD" w:rsidP="00A77305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1951BD" w:rsidRPr="000563A7" w:rsidTr="00A77305">
        <w:tc>
          <w:tcPr>
            <w:tcW w:w="5242" w:type="dxa"/>
          </w:tcPr>
          <w:p w:rsidR="001951BD" w:rsidRPr="000563A7" w:rsidRDefault="001951BD" w:rsidP="00A77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:rsidR="001951BD" w:rsidRPr="000563A7" w:rsidRDefault="001951BD" w:rsidP="00A77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1951BD" w:rsidRPr="000563A7" w:rsidTr="00A77305">
        <w:tc>
          <w:tcPr>
            <w:tcW w:w="5242" w:type="dxa"/>
          </w:tcPr>
          <w:p w:rsidR="001951BD" w:rsidRPr="000563A7" w:rsidRDefault="001951BD" w:rsidP="00A773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1951BD" w:rsidRPr="000563A7" w:rsidRDefault="001951BD" w:rsidP="00A77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1951BD" w:rsidRPr="000563A7" w:rsidTr="00A77305">
        <w:tc>
          <w:tcPr>
            <w:tcW w:w="5242" w:type="dxa"/>
          </w:tcPr>
          <w:p w:rsidR="001951BD" w:rsidRPr="000563A7" w:rsidRDefault="001951BD" w:rsidP="00A773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1951BD" w:rsidRPr="000563A7" w:rsidRDefault="001951BD" w:rsidP="00A77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1951BD" w:rsidRPr="000563A7" w:rsidTr="00A77305">
        <w:tc>
          <w:tcPr>
            <w:tcW w:w="5242" w:type="dxa"/>
          </w:tcPr>
          <w:p w:rsidR="001951BD" w:rsidRPr="000563A7" w:rsidRDefault="001951BD" w:rsidP="00A773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1951BD" w:rsidRPr="000563A7" w:rsidRDefault="001951BD" w:rsidP="00A77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1951BD" w:rsidRPr="000563A7" w:rsidRDefault="001951BD" w:rsidP="00195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3A0517" w:rsidRPr="000563A7" w:rsidRDefault="003A0517" w:rsidP="001951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1BD" w:rsidRPr="000563A7" w:rsidRDefault="002F47D4" w:rsidP="00A51107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0563A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951BD" w:rsidRPr="000563A7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1951BD" w:rsidRPr="000563A7" w:rsidRDefault="002F47D4" w:rsidP="00A51107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  <w:r w:rsidR="001951BD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0466" w:rsidRPr="000563A7" w:rsidRDefault="001951BD" w:rsidP="001951BD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</w:t>
      </w:r>
      <w:r w:rsidR="00C800DD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51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акушеркой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A0517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акушером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больничной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СИЗ, выполняете дезинфекционные мероприятия в соответствии с требованиями НПА. </w:t>
      </w:r>
      <w:r w:rsidR="007E1003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работы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провели дезинфекцию столика</w:t>
      </w:r>
      <w:r w:rsidR="00C800DD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манипуляционного</w:t>
      </w:r>
      <w:r w:rsidR="004804CE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поверхностей операционной,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подготовили медицинские изделия, перевязочный материал и прочие изделия для выполнения манипуляций. 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– прочитать ситуацию, подготовить необходимое оснащение</w:t>
      </w:r>
      <w:r w:rsidR="00CE1D15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перечислить</w:t>
      </w:r>
      <w:r w:rsidR="004804CE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показания,</w:t>
      </w:r>
      <w:r w:rsidR="00D056FA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противопоказания к проведению медицинского вмешательства</w:t>
      </w:r>
      <w:r w:rsidR="00C800DD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выполнить манипуляцию. </w:t>
      </w:r>
    </w:p>
    <w:p w:rsidR="001951BD" w:rsidRPr="000563A7" w:rsidRDefault="001951BD" w:rsidP="001951BD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E72F99" w:rsidRPr="000563A7" w:rsidRDefault="00E72F99" w:rsidP="00E72F99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озвучивайте все, что считаете необходимым.</w:t>
      </w:r>
    </w:p>
    <w:p w:rsidR="001951BD" w:rsidRPr="000563A7" w:rsidRDefault="001951BD" w:rsidP="001951BD">
      <w:pPr>
        <w:pStyle w:val="a3"/>
        <w:ind w:left="450"/>
        <w:jc w:val="both"/>
        <w:rPr>
          <w:sz w:val="28"/>
          <w:szCs w:val="28"/>
        </w:rPr>
      </w:pPr>
    </w:p>
    <w:p w:rsidR="001951BD" w:rsidRPr="000563A7" w:rsidRDefault="001951BD" w:rsidP="001951BD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F0434E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804CE" w:rsidRPr="000563A7" w:rsidRDefault="001951BD" w:rsidP="004804CE">
      <w:pPr>
        <w:pStyle w:val="a6"/>
        <w:spacing w:after="0" w:line="240" w:lineRule="auto"/>
        <w:ind w:firstLine="709"/>
        <w:jc w:val="both"/>
        <w:rPr>
          <w:rFonts w:eastAsia="Calibri"/>
        </w:rPr>
      </w:pPr>
      <w:r w:rsidRPr="000563A7">
        <w:rPr>
          <w:rFonts w:eastAsia="Calibri"/>
        </w:rPr>
        <w:t>№1</w:t>
      </w:r>
      <w:r w:rsidRPr="000563A7">
        <w:rPr>
          <w:rFonts w:eastAsia="Calibri"/>
        </w:rPr>
        <w:tab/>
      </w:r>
      <w:r w:rsidR="00F0434E" w:rsidRPr="000563A7">
        <w:rPr>
          <w:rFonts w:eastAsia="Calibri"/>
        </w:rPr>
        <w:t>п</w:t>
      </w:r>
      <w:r w:rsidR="004804CE" w:rsidRPr="000563A7">
        <w:rPr>
          <w:rFonts w:eastAsia="Calibri"/>
        </w:rPr>
        <w:t>одготовьте</w:t>
      </w:r>
      <w:r w:rsidR="00C800DD" w:rsidRPr="000563A7">
        <w:rPr>
          <w:rFonts w:eastAsia="Calibri"/>
        </w:rPr>
        <w:t xml:space="preserve"> пациента</w:t>
      </w:r>
      <w:r w:rsidR="004804CE" w:rsidRPr="000563A7">
        <w:rPr>
          <w:rFonts w:eastAsia="Calibri"/>
        </w:rPr>
        <w:t>, медицинский инстру</w:t>
      </w:r>
      <w:r w:rsidR="006405D3" w:rsidRPr="000563A7">
        <w:rPr>
          <w:rFonts w:eastAsia="Calibri"/>
        </w:rPr>
        <w:t>ментарий, перевязочный материал</w:t>
      </w:r>
      <w:r w:rsidR="004804CE" w:rsidRPr="000563A7">
        <w:rPr>
          <w:rFonts w:eastAsia="Calibri"/>
        </w:rPr>
        <w:t xml:space="preserve"> к операции </w:t>
      </w:r>
      <w:r w:rsidR="000A6E5A" w:rsidRPr="000563A7">
        <w:rPr>
          <w:rFonts w:eastAsia="Calibri"/>
        </w:rPr>
        <w:t xml:space="preserve">по </w:t>
      </w:r>
      <w:r w:rsidR="004804CE" w:rsidRPr="000563A7">
        <w:rPr>
          <w:rFonts w:eastAsia="Calibri"/>
        </w:rPr>
        <w:t>прерывани</w:t>
      </w:r>
      <w:r w:rsidR="000A6E5A" w:rsidRPr="000563A7">
        <w:rPr>
          <w:rFonts w:eastAsia="Calibri"/>
        </w:rPr>
        <w:t>ю</w:t>
      </w:r>
      <w:r w:rsidR="004804CE" w:rsidRPr="000563A7">
        <w:rPr>
          <w:rFonts w:eastAsia="Calibri"/>
        </w:rPr>
        <w:t xml:space="preserve"> беременности.</w:t>
      </w:r>
      <w:r w:rsidR="004804CE" w:rsidRPr="000563A7">
        <w:t xml:space="preserve"> Продемонстрируйте на фантоме</w:t>
      </w:r>
      <w:r w:rsidR="00147BB5" w:rsidRPr="000563A7">
        <w:t xml:space="preserve"> </w:t>
      </w:r>
      <w:r w:rsidR="004804CE" w:rsidRPr="000563A7">
        <w:rPr>
          <w:rFonts w:eastAsia="Calibri"/>
        </w:rPr>
        <w:t xml:space="preserve">ассистирование при операции </w:t>
      </w:r>
      <w:r w:rsidR="000A6E5A" w:rsidRPr="000563A7">
        <w:rPr>
          <w:rFonts w:eastAsia="Calibri"/>
        </w:rPr>
        <w:t xml:space="preserve">по </w:t>
      </w:r>
      <w:r w:rsidR="004804CE" w:rsidRPr="000563A7">
        <w:rPr>
          <w:rFonts w:eastAsia="Calibri"/>
        </w:rPr>
        <w:t>прерывани</w:t>
      </w:r>
      <w:r w:rsidR="000A6E5A" w:rsidRPr="000563A7">
        <w:rPr>
          <w:rFonts w:eastAsia="Calibri"/>
        </w:rPr>
        <w:t>ю</w:t>
      </w:r>
      <w:r w:rsidR="004804CE" w:rsidRPr="000563A7">
        <w:rPr>
          <w:rFonts w:eastAsia="Calibri"/>
        </w:rPr>
        <w:t xml:space="preserve"> беременности</w:t>
      </w:r>
      <w:r w:rsidR="00F0434E" w:rsidRPr="000563A7">
        <w:rPr>
          <w:rFonts w:eastAsia="Calibri"/>
        </w:rPr>
        <w:t>;</w:t>
      </w:r>
    </w:p>
    <w:p w:rsidR="001951BD" w:rsidRPr="000563A7" w:rsidRDefault="001951BD" w:rsidP="001951BD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№2</w:t>
      </w:r>
      <w:r w:rsidRPr="000563A7">
        <w:rPr>
          <w:rFonts w:ascii="Times New Roman" w:hAnsi="Times New Roman" w:cs="Times New Roman"/>
          <w:sz w:val="28"/>
          <w:szCs w:val="28"/>
        </w:rPr>
        <w:tab/>
      </w:r>
      <w:r w:rsidR="00F0434E" w:rsidRPr="000563A7">
        <w:rPr>
          <w:rFonts w:ascii="Times New Roman" w:eastAsia="Calibri" w:hAnsi="Times New Roman" w:cs="Times New Roman"/>
          <w:sz w:val="28"/>
          <w:szCs w:val="28"/>
        </w:rPr>
        <w:t>п</w:t>
      </w:r>
      <w:r w:rsidRPr="000563A7">
        <w:rPr>
          <w:rFonts w:ascii="Times New Roman" w:eastAsia="Calibri" w:hAnsi="Times New Roman" w:cs="Times New Roman"/>
          <w:sz w:val="28"/>
          <w:szCs w:val="28"/>
        </w:rPr>
        <w:t>родемонстрируйте</w:t>
      </w:r>
      <w:r w:rsidR="004804CE" w:rsidRPr="000563A7">
        <w:rPr>
          <w:rFonts w:ascii="Times New Roman" w:eastAsia="Calibri" w:hAnsi="Times New Roman" w:cs="Times New Roman"/>
          <w:sz w:val="28"/>
          <w:szCs w:val="28"/>
        </w:rPr>
        <w:t xml:space="preserve"> технику наложения швов на промежность при разрыве 1 степени</w:t>
      </w:r>
      <w:r w:rsidRPr="000563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47D4" w:rsidRPr="000563A7" w:rsidRDefault="002F47D4" w:rsidP="001951BD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47D4" w:rsidRPr="000563A7" w:rsidRDefault="002F47D4" w:rsidP="002F47D4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2F47D4" w:rsidRPr="000563A7" w:rsidRDefault="002F47D4" w:rsidP="002F47D4">
      <w:pPr>
        <w:widowControl w:val="0"/>
        <w:numPr>
          <w:ilvl w:val="0"/>
          <w:numId w:val="1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2F47D4" w:rsidRPr="000563A7" w:rsidRDefault="002F47D4" w:rsidP="002F47D4">
      <w:pPr>
        <w:widowControl w:val="0"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2F47D4" w:rsidRPr="000563A7" w:rsidRDefault="002F47D4" w:rsidP="002F47D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05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2F47D4" w:rsidRPr="000563A7" w:rsidRDefault="002F47D4" w:rsidP="002F47D4">
      <w:pPr>
        <w:pStyle w:val="a3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47D4" w:rsidRPr="000563A7" w:rsidRDefault="002F47D4" w:rsidP="002F47D4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73213" w:rsidRPr="000563A7" w:rsidRDefault="00B73213" w:rsidP="00B73213">
      <w:pPr>
        <w:pStyle w:val="a3"/>
        <w:numPr>
          <w:ilvl w:val="0"/>
          <w:numId w:val="12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 xml:space="preserve">Кузнецова, Л.Э. Акушерство: учебник / Л.Э.Кузнецова – Минск: РИПО, 2022. </w:t>
      </w:r>
    </w:p>
    <w:p w:rsidR="00B73213" w:rsidRPr="000563A7" w:rsidRDefault="00B73213" w:rsidP="00B73213">
      <w:pPr>
        <w:pStyle w:val="a3"/>
        <w:numPr>
          <w:ilvl w:val="0"/>
          <w:numId w:val="12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Акушерство и гинекология: учеб.-метод. пособие по практ. навыкам / Н.И.Киселева [и др.]; М-во здравоохранения Республики Беларусь, УО «Витебский гос. мед. ун-т». – Витебск: [ВГМУ], 2019.</w:t>
      </w:r>
    </w:p>
    <w:p w:rsidR="00B73213" w:rsidRPr="000563A7" w:rsidRDefault="00B73213" w:rsidP="00B73213">
      <w:pPr>
        <w:pStyle w:val="a3"/>
        <w:numPr>
          <w:ilvl w:val="0"/>
          <w:numId w:val="12"/>
        </w:numPr>
        <w:spacing w:after="160" w:line="25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0563A7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B73213" w:rsidRPr="000563A7" w:rsidRDefault="00B73213" w:rsidP="00B73213">
      <w:pPr>
        <w:pStyle w:val="a3"/>
        <w:numPr>
          <w:ilvl w:val="0"/>
          <w:numId w:val="12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Об утверждении клинического протокола «Медицинское наблюдение и оказание медицинской помощи женщинам в акушерстве и гинекологии»: постановление Министерства здравоохранения Республики Беларусь от 19.02.2018 № 17.</w:t>
      </w:r>
    </w:p>
    <w:p w:rsidR="00B73213" w:rsidRPr="000563A7" w:rsidRDefault="00B73213" w:rsidP="00B73213">
      <w:pPr>
        <w:pStyle w:val="a3"/>
        <w:numPr>
          <w:ilvl w:val="0"/>
          <w:numId w:val="12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Об утверждении клинических протоколов «Оказание медицинской помощи женщинам с послеродовыми кровотечениями в стационарных условиях», «Диагностика наследственных тромбофилий и медицинская профилактика венозных тромбоэмболических осложнений у женщин во время беременности, родов, в послеродовом периоде и у их детей», «Оказание медицинской помощи женщинам с приращением плаценты»: постановление Министерства здравоохранения Республики Беларусь от 01.04.2022 № 24.</w:t>
      </w:r>
    </w:p>
    <w:p w:rsidR="00B73213" w:rsidRPr="000563A7" w:rsidRDefault="00B73213" w:rsidP="001951BD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51BD" w:rsidRPr="000563A7" w:rsidRDefault="001951BD" w:rsidP="001951B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1951BD" w:rsidRPr="000563A7" w:rsidRDefault="001951BD" w:rsidP="00F0434E">
      <w:pPr>
        <w:pStyle w:val="a3"/>
        <w:numPr>
          <w:ilvl w:val="0"/>
          <w:numId w:val="2"/>
        </w:numPr>
        <w:spacing w:before="120"/>
        <w:ind w:left="993" w:hanging="28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A77305" w:rsidRPr="000563A7" w:rsidRDefault="00A77305" w:rsidP="001951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51BD" w:rsidRPr="000563A7" w:rsidRDefault="001951BD" w:rsidP="001951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141EBA" w:rsidRPr="000563A7" w:rsidRDefault="001951BD" w:rsidP="001951B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0563A7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141EBA" w:rsidRPr="000563A7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1951BD" w:rsidRPr="000563A7" w:rsidRDefault="00141EBA" w:rsidP="001951B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0563A7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1951BD" w:rsidRPr="000563A7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0563A7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1951BD" w:rsidRPr="000563A7" w:rsidRDefault="001951BD" w:rsidP="001951B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1951BD" w:rsidRPr="000563A7" w:rsidRDefault="004804CE" w:rsidP="00141E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Подготовка женщины, медицинского инструментария, перевязочного материала к операции и ассистирование при ней: прерывание беременности</w:t>
      </w:r>
    </w:p>
    <w:p w:rsidR="001951BD" w:rsidRPr="000563A7" w:rsidRDefault="00141EBA" w:rsidP="001951B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141EBA" w:rsidRPr="000563A7" w:rsidRDefault="00141EBA" w:rsidP="001951B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897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5514"/>
        <w:gridCol w:w="1843"/>
        <w:gridCol w:w="1843"/>
      </w:tblGrid>
      <w:tr w:rsidR="00147BB5" w:rsidRPr="000563A7" w:rsidTr="00BD6A7F">
        <w:trPr>
          <w:jc w:val="center"/>
        </w:trPr>
        <w:tc>
          <w:tcPr>
            <w:tcW w:w="697" w:type="dxa"/>
            <w:vMerge w:val="restart"/>
            <w:vAlign w:val="center"/>
          </w:tcPr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14" w:type="dxa"/>
            <w:vMerge w:val="restart"/>
            <w:vAlign w:val="center"/>
          </w:tcPr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47BB5" w:rsidRPr="000563A7" w:rsidTr="00BD6A7F">
        <w:trPr>
          <w:jc w:val="center"/>
        </w:trPr>
        <w:tc>
          <w:tcPr>
            <w:tcW w:w="697" w:type="dxa"/>
            <w:vMerge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14" w:type="dxa"/>
            <w:vMerge/>
            <w:vAlign w:val="center"/>
          </w:tcPr>
          <w:p w:rsidR="00147BB5" w:rsidRPr="000563A7" w:rsidRDefault="00147BB5" w:rsidP="00A77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47BB5" w:rsidRPr="000563A7" w:rsidRDefault="00147BB5" w:rsidP="00A77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D6A7F" w:rsidRPr="000563A7" w:rsidRDefault="00BD6A7F" w:rsidP="00BD6A7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BD6A7F" w:rsidRPr="000563A7" w:rsidRDefault="00BD6A7F" w:rsidP="00BD6A7F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147BB5" w:rsidRPr="000563A7" w:rsidRDefault="00BD6A7F" w:rsidP="00BD6A7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00" w:type="dxa"/>
            <w:gridSpan w:val="3"/>
          </w:tcPr>
          <w:p w:rsidR="00147BB5" w:rsidRPr="000563A7" w:rsidRDefault="00147BB5" w:rsidP="00A77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Перечислил показания к операции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Перечислил противопоказания к операции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1EBA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Перечислил обследования перед операцией и необходимые анализы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ходе операции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A3044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6967AB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Получил письменное согласие на медицинское вмешательство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пациенту опорожнить мочевой пузырь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6967AB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Предложил пациенту лечь на гинекологическое кресло, покрытое пеленкой стерильной 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tabs>
                <w:tab w:val="left" w:pos="105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Надел фартук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tabs>
                <w:tab w:val="left" w:pos="105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НПА: провел хирургическую антисептику кожи рук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BD6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Надел СО стерильную. 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Надел стерильные маску, перчатки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CE1D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Положил на живот пациенту пеленку стерильную 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6967A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Обработал</w:t>
            </w:r>
            <w:r w:rsidR="00147BB5"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наружные половые органы антисептическим ЛС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43111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</w:t>
            </w:r>
            <w:r w:rsidR="00147BB5"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обезболивание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00" w:type="dxa"/>
            <w:gridSpan w:val="3"/>
          </w:tcPr>
          <w:p w:rsidR="00147BB5" w:rsidRPr="000563A7" w:rsidRDefault="00147BB5" w:rsidP="0043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795F7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Подготовил и перечислил медицинский инструментарий 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0" w:type="dxa"/>
            <w:gridSpan w:val="3"/>
          </w:tcPr>
          <w:p w:rsidR="00147BB5" w:rsidRPr="000563A7" w:rsidRDefault="00147BB5" w:rsidP="0043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98050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шейку матки </w:t>
            </w:r>
            <w:r w:rsidR="00147BB5"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антисептическим ЛС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trHeight w:val="615"/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147BB5" w:rsidP="00BD6A7F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Поместил упаковки</w:t>
            </w:r>
            <w:r w:rsidR="00BD6A7F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6A7F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пеленки 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D6A7F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</w:t>
            </w:r>
            <w:r w:rsidR="00BD6A7F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емкости. Провел дезинфекцию использованных МИ, СИЗ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147BB5" w:rsidRPr="000563A7" w:rsidRDefault="00147BB5" w:rsidP="00CE1D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BD6A7F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Снял перчатки. Обработал руки в соответствии с 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НПА</w:t>
            </w:r>
          </w:p>
        </w:tc>
        <w:tc>
          <w:tcPr>
            <w:tcW w:w="1843" w:type="dxa"/>
          </w:tcPr>
          <w:p w:rsidR="00147BB5" w:rsidRPr="000563A7" w:rsidRDefault="00147BB5" w:rsidP="00CE1D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выполнить /</w:t>
            </w:r>
          </w:p>
          <w:p w:rsidR="00147BB5" w:rsidRPr="000563A7" w:rsidRDefault="00147BB5" w:rsidP="00CE1D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7BB5" w:rsidRPr="000563A7" w:rsidTr="00BD6A7F">
        <w:trPr>
          <w:jc w:val="center"/>
        </w:trPr>
        <w:tc>
          <w:tcPr>
            <w:tcW w:w="697" w:type="dxa"/>
          </w:tcPr>
          <w:p w:rsidR="00147BB5" w:rsidRPr="000563A7" w:rsidRDefault="00147BB5" w:rsidP="0043111F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4" w:type="dxa"/>
          </w:tcPr>
          <w:p w:rsidR="00147BB5" w:rsidRPr="000563A7" w:rsidRDefault="00BD6A7F" w:rsidP="00BD6A7F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динамическое наблюдение за состоянием пациента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измерил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артериального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давление, пульс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осмотр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кожные покровы, выделения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половы</w:t>
            </w:r>
            <w:r w:rsidR="002A05B9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147BB5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путей</w:t>
            </w:r>
          </w:p>
        </w:tc>
        <w:tc>
          <w:tcPr>
            <w:tcW w:w="1843" w:type="dxa"/>
          </w:tcPr>
          <w:p w:rsidR="00147BB5" w:rsidRPr="000563A7" w:rsidRDefault="00147BB5" w:rsidP="00BD6A7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</w:tcPr>
          <w:p w:rsidR="00147BB5" w:rsidRPr="000563A7" w:rsidRDefault="00147BB5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6A7F" w:rsidRPr="000563A7" w:rsidTr="008E61DB">
        <w:trPr>
          <w:jc w:val="center"/>
        </w:trPr>
        <w:tc>
          <w:tcPr>
            <w:tcW w:w="8054" w:type="dxa"/>
            <w:gridSpan w:val="3"/>
          </w:tcPr>
          <w:p w:rsidR="00BD6A7F" w:rsidRPr="000563A7" w:rsidRDefault="00BD6A7F" w:rsidP="00BD6A7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BD6A7F" w:rsidRPr="000563A7" w:rsidRDefault="00BD6A7F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6A7F" w:rsidRPr="000563A7" w:rsidTr="008E61DB">
        <w:trPr>
          <w:jc w:val="center"/>
        </w:trPr>
        <w:tc>
          <w:tcPr>
            <w:tcW w:w="8054" w:type="dxa"/>
            <w:gridSpan w:val="3"/>
          </w:tcPr>
          <w:p w:rsidR="00BD6A7F" w:rsidRPr="000563A7" w:rsidRDefault="00BD6A7F" w:rsidP="00BD6A7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BD6A7F" w:rsidRPr="000563A7" w:rsidRDefault="00BD6A7F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6A7F" w:rsidRPr="000563A7" w:rsidTr="008E61DB">
        <w:trPr>
          <w:jc w:val="center"/>
        </w:trPr>
        <w:tc>
          <w:tcPr>
            <w:tcW w:w="8054" w:type="dxa"/>
            <w:gridSpan w:val="3"/>
          </w:tcPr>
          <w:p w:rsidR="00BD6A7F" w:rsidRPr="000563A7" w:rsidRDefault="00BD6A7F" w:rsidP="00BD6A7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BD6A7F" w:rsidRPr="000563A7" w:rsidRDefault="00BD6A7F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6A7F" w:rsidRPr="000563A7" w:rsidTr="008E61DB">
        <w:trPr>
          <w:jc w:val="center"/>
        </w:trPr>
        <w:tc>
          <w:tcPr>
            <w:tcW w:w="8054" w:type="dxa"/>
            <w:gridSpan w:val="3"/>
          </w:tcPr>
          <w:p w:rsidR="00BD6A7F" w:rsidRPr="000563A7" w:rsidRDefault="00BD6A7F" w:rsidP="00BD6A7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BD6A7F" w:rsidRPr="000563A7" w:rsidRDefault="00BD6A7F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6A7F" w:rsidRPr="000563A7" w:rsidTr="008E61DB">
        <w:trPr>
          <w:jc w:val="center"/>
        </w:trPr>
        <w:tc>
          <w:tcPr>
            <w:tcW w:w="8054" w:type="dxa"/>
            <w:gridSpan w:val="3"/>
          </w:tcPr>
          <w:p w:rsidR="00BD6A7F" w:rsidRPr="000563A7" w:rsidRDefault="00BD6A7F" w:rsidP="00BD6A7F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BD6A7F" w:rsidRPr="000563A7" w:rsidRDefault="00BD6A7F" w:rsidP="004311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3044D" w:rsidRPr="000563A7" w:rsidRDefault="00A3044D" w:rsidP="00A304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A7F" w:rsidRPr="000563A7" w:rsidRDefault="00A3044D" w:rsidP="00BD6A7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="00BD6A7F" w:rsidRPr="000563A7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A3044D" w:rsidRPr="000563A7" w:rsidRDefault="00BD6A7F" w:rsidP="00BD6A7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63A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3044D" w:rsidRPr="000563A7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A3044D" w:rsidRPr="000563A7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</w:t>
      </w:r>
      <w:r w:rsidRPr="000563A7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</w:t>
      </w:r>
      <w:r w:rsidR="00A3044D" w:rsidRPr="000563A7">
        <w:rPr>
          <w:rFonts w:ascii="Times New Roman" w:eastAsia="Calibri" w:hAnsi="Times New Roman" w:cs="Times New Roman"/>
          <w:i/>
          <w:sz w:val="24"/>
          <w:szCs w:val="24"/>
        </w:rPr>
        <w:t xml:space="preserve">  (подпись)</w:t>
      </w:r>
    </w:p>
    <w:p w:rsidR="00A3044D" w:rsidRPr="000563A7" w:rsidRDefault="00A3044D" w:rsidP="00A3044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A3044D" w:rsidRPr="000563A7" w:rsidRDefault="00A3044D" w:rsidP="00A304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3044D" w:rsidRPr="000563A7" w:rsidRDefault="00A3044D" w:rsidP="00BD6A7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BD6A7F" w:rsidRPr="000563A7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3044D" w:rsidRPr="000563A7" w:rsidTr="00A77305">
        <w:tc>
          <w:tcPr>
            <w:tcW w:w="4672" w:type="dxa"/>
          </w:tcPr>
          <w:p w:rsidR="00A3044D" w:rsidRPr="000563A7" w:rsidRDefault="00A3044D" w:rsidP="00A773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A3044D" w:rsidRPr="000563A7" w:rsidRDefault="00A3044D" w:rsidP="00A773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A3044D" w:rsidRPr="000563A7" w:rsidTr="00A77305">
        <w:tc>
          <w:tcPr>
            <w:tcW w:w="4672" w:type="dxa"/>
          </w:tcPr>
          <w:p w:rsidR="00A3044D" w:rsidRPr="000563A7" w:rsidRDefault="00A3044D" w:rsidP="00A773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A3044D" w:rsidRPr="000563A7" w:rsidRDefault="00A3044D" w:rsidP="00A773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3044D" w:rsidRPr="000563A7" w:rsidRDefault="00A3044D" w:rsidP="00A3044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3A7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D03E43" w:rsidRPr="000563A7" w:rsidRDefault="00D03E43" w:rsidP="00D03E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03E43" w:rsidRPr="000563A7" w:rsidRDefault="00D03E43" w:rsidP="00D03E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D03E43" w:rsidRPr="000563A7" w:rsidRDefault="00D03E43" w:rsidP="00D03E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03E43" w:rsidRPr="000563A7" w:rsidTr="008E61DB">
        <w:trPr>
          <w:trHeight w:val="777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="00D74053"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03E43" w:rsidRPr="000563A7" w:rsidTr="008E61DB">
        <w:trPr>
          <w:trHeight w:val="378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03E43" w:rsidRPr="000563A7" w:rsidTr="008E61DB">
        <w:trPr>
          <w:trHeight w:val="369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03E43" w:rsidRPr="000563A7" w:rsidTr="008E61DB">
        <w:trPr>
          <w:trHeight w:val="369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03E4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03E43" w:rsidRPr="000563A7" w:rsidTr="008E61DB">
        <w:trPr>
          <w:trHeight w:val="378"/>
        </w:trPr>
        <w:tc>
          <w:tcPr>
            <w:tcW w:w="4182" w:type="dxa"/>
            <w:vAlign w:val="center"/>
          </w:tcPr>
          <w:p w:rsidR="00D03E43" w:rsidRPr="000563A7" w:rsidRDefault="00D03E43" w:rsidP="008E61D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D03E43" w:rsidRPr="000563A7" w:rsidRDefault="00D03E43" w:rsidP="008E61D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A3044D" w:rsidRPr="000563A7" w:rsidRDefault="00A3044D" w:rsidP="00A3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044D" w:rsidRPr="000563A7" w:rsidRDefault="00A3044D" w:rsidP="00A30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BD6A7F" w:rsidRPr="000563A7" w:rsidRDefault="00A3044D" w:rsidP="00A30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BD6A7F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8001A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BD6A7F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290375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8001A"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95F71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D03E43" w:rsidRPr="000563A7" w:rsidRDefault="00D03E43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D03E43" w:rsidRPr="000563A7" w:rsidRDefault="00D03E43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D03E43" w:rsidRPr="000563A7" w:rsidRDefault="00D03E43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6CC4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D03E43" w:rsidRPr="000563A7" w:rsidRDefault="006A3F07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D03E43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D03E43" w:rsidRPr="000563A7" w:rsidRDefault="00D03E43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D03E43" w:rsidRPr="000563A7" w:rsidRDefault="00D03E43" w:rsidP="00D03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A3044D" w:rsidRPr="000563A7" w:rsidRDefault="00A3044D" w:rsidP="00A3044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563A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A77305" w:rsidRPr="000563A7" w:rsidRDefault="00A77305" w:rsidP="00A773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D74053" w:rsidRPr="000563A7" w:rsidRDefault="00A77305" w:rsidP="00A7730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0563A7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D74053" w:rsidRPr="000563A7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A77305" w:rsidRPr="000563A7" w:rsidRDefault="00D74053" w:rsidP="00A7730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0563A7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A77305" w:rsidRPr="000563A7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0563A7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A77305" w:rsidRPr="000563A7" w:rsidRDefault="00A77305" w:rsidP="00A773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A77305" w:rsidRPr="000563A7" w:rsidRDefault="00A77305" w:rsidP="00A7730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Наложение швов на промежность при разрыве 1 степени</w:t>
      </w:r>
    </w:p>
    <w:p w:rsidR="00A77305" w:rsidRPr="000563A7" w:rsidRDefault="00D74053" w:rsidP="00A7730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D74053" w:rsidRPr="000563A7" w:rsidRDefault="00D74053" w:rsidP="00A7730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579" w:type="dxa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5418"/>
        <w:gridCol w:w="1843"/>
        <w:gridCol w:w="1670"/>
      </w:tblGrid>
      <w:tr w:rsidR="00385B4E" w:rsidRPr="000563A7" w:rsidTr="00D74053">
        <w:trPr>
          <w:jc w:val="center"/>
        </w:trPr>
        <w:tc>
          <w:tcPr>
            <w:tcW w:w="648" w:type="dxa"/>
            <w:vMerge w:val="restart"/>
            <w:vAlign w:val="center"/>
          </w:tcPr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18" w:type="dxa"/>
            <w:vMerge w:val="restart"/>
            <w:vAlign w:val="center"/>
          </w:tcPr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85B4E" w:rsidRPr="000563A7" w:rsidTr="00D74053">
        <w:trPr>
          <w:jc w:val="center"/>
        </w:trPr>
        <w:tc>
          <w:tcPr>
            <w:tcW w:w="648" w:type="dxa"/>
            <w:vMerge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418" w:type="dxa"/>
            <w:vMerge/>
            <w:vAlign w:val="center"/>
          </w:tcPr>
          <w:p w:rsidR="00385B4E" w:rsidRPr="000563A7" w:rsidRDefault="00385B4E" w:rsidP="00A77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385B4E" w:rsidRPr="000563A7" w:rsidRDefault="00385B4E" w:rsidP="00A773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Align w:val="center"/>
          </w:tcPr>
          <w:p w:rsidR="00D74053" w:rsidRPr="000563A7" w:rsidRDefault="00D74053" w:rsidP="00D740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D74053" w:rsidRPr="000563A7" w:rsidRDefault="00D74053" w:rsidP="00D74053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385B4E" w:rsidRPr="000563A7" w:rsidRDefault="00D74053" w:rsidP="00D740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385B4E" w:rsidRPr="000563A7" w:rsidRDefault="00385B4E" w:rsidP="00A77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385B4E" w:rsidP="00EA562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18" w:type="dxa"/>
          </w:tcPr>
          <w:p w:rsidR="00385B4E" w:rsidRPr="000563A7" w:rsidRDefault="00385B4E" w:rsidP="00A773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Перечислил показания к операции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385B4E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18" w:type="dxa"/>
          </w:tcPr>
          <w:p w:rsidR="00385B4E" w:rsidRPr="000563A7" w:rsidRDefault="00D74053" w:rsidP="00A773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7720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целях и ходе манипуляции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77204C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Получил письменное согласие на медицинское вмешательство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A77305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Убрал ножной конец кровати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D74053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оснащение</w:t>
            </w:r>
            <w:r w:rsidR="00D74053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упаковок стерильного медицинского инструментария и перевязочного материала, их срок годности</w:t>
            </w:r>
            <w:r w:rsidR="00D74053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срок годности, целостность флакона антисептического ЛС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A77305">
            <w:pPr>
              <w:tabs>
                <w:tab w:val="left" w:pos="12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НПА: провел хирургическую антисептику кожи рук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2C2BD3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D74053" w:rsidP="00D740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Надел СО стерильную. </w:t>
            </w:r>
            <w:r w:rsidR="00385B4E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Надел стерильные маску, перчатки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4F02E6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BB5B9D">
            <w:pPr>
              <w:tabs>
                <w:tab w:val="left" w:pos="105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Положил пеленку стерильную под тазовую часть</w:t>
            </w:r>
            <w:r w:rsidR="00D74053" w:rsidRPr="00056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4F02E6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D74053" w:rsidP="001A3D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Обработал</w:t>
            </w:r>
            <w:r w:rsidR="00385B4E"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наружные половые органы, внутреннюю поверхность бедер антисептическим ЛС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4F02E6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5B4E" w:rsidRPr="000563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D74053" w:rsidP="00A773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Провел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обезболивание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385B4E" w:rsidP="006F3707">
            <w:pPr>
              <w:spacing w:line="256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385B4E" w:rsidRPr="000563A7" w:rsidRDefault="00385B4E" w:rsidP="00A77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ED193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A7730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осмотр родовых путей с помощью зеркал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ED193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A7730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рану промежности, уточнил степень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DF74A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3A7">
              <w:rPr>
                <w:rFonts w:ascii="Times New Roman" w:hAnsi="Times New Roman" w:cs="Times New Roman"/>
                <w:b/>
                <w:sz w:val="24"/>
                <w:szCs w:val="24"/>
              </w:rPr>
              <w:t>Наложил швы</w:t>
            </w:r>
            <w:r w:rsidR="00D74053" w:rsidRPr="0005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вначале на слизистую влагалища, затем </w:t>
            </w:r>
            <w:r w:rsidR="00D74053" w:rsidRPr="0005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− </w:t>
            </w:r>
            <w:r w:rsidRPr="0005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кожу промежности 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D7405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линию ш</w:t>
            </w:r>
            <w:r w:rsidR="00D74053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D74053">
        <w:trPr>
          <w:jc w:val="center"/>
        </w:trPr>
        <w:tc>
          <w:tcPr>
            <w:tcW w:w="648" w:type="dxa"/>
          </w:tcPr>
          <w:p w:rsidR="00D74053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74053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D74053" w:rsidRPr="000563A7" w:rsidRDefault="00D74053" w:rsidP="002055B4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использованный шарик, пинцет в соответствующие контейнеры</w:t>
            </w:r>
          </w:p>
        </w:tc>
        <w:tc>
          <w:tcPr>
            <w:tcW w:w="1843" w:type="dxa"/>
          </w:tcPr>
          <w:p w:rsidR="00D74053" w:rsidRPr="000563A7" w:rsidRDefault="00D74053" w:rsidP="005C4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385B4E" w:rsidP="00A7730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385B4E" w:rsidRPr="000563A7" w:rsidRDefault="00385B4E" w:rsidP="00A77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385B4E" w:rsidRPr="000563A7" w:rsidTr="00D74053">
        <w:trPr>
          <w:trHeight w:val="615"/>
          <w:jc w:val="center"/>
        </w:trPr>
        <w:tc>
          <w:tcPr>
            <w:tcW w:w="648" w:type="dxa"/>
          </w:tcPr>
          <w:p w:rsidR="00385B4E" w:rsidRPr="000563A7" w:rsidRDefault="00385B4E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418" w:type="dxa"/>
          </w:tcPr>
          <w:p w:rsidR="00385B4E" w:rsidRPr="000563A7" w:rsidRDefault="00D74053" w:rsidP="00A7730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Поместил упаковки, пеленки в </w:t>
            </w: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емкости. Провел дезинфекцию использованных МИ, СИЗ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385B4E" w:rsidRPr="000563A7" w:rsidRDefault="00385B4E" w:rsidP="005C40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385B4E" w:rsidP="00D7405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</w:t>
            </w:r>
            <w:r w:rsidR="00D74053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перчатки.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4053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D74053" w:rsidP="006F370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385B4E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беседу с родильницей о гигиене послеродового периода</w:t>
            </w:r>
          </w:p>
        </w:tc>
        <w:tc>
          <w:tcPr>
            <w:tcW w:w="1843" w:type="dxa"/>
          </w:tcPr>
          <w:p w:rsidR="00385B4E" w:rsidRPr="000563A7" w:rsidRDefault="00385B4E" w:rsidP="005C403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85B4E" w:rsidRPr="000563A7" w:rsidTr="00D74053">
        <w:trPr>
          <w:jc w:val="center"/>
        </w:trPr>
        <w:tc>
          <w:tcPr>
            <w:tcW w:w="648" w:type="dxa"/>
          </w:tcPr>
          <w:p w:rsidR="00385B4E" w:rsidRPr="000563A7" w:rsidRDefault="009E350D" w:rsidP="006F370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85B4E"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8" w:type="dxa"/>
          </w:tcPr>
          <w:p w:rsidR="00385B4E" w:rsidRPr="000563A7" w:rsidRDefault="00D74053" w:rsidP="006F370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385B4E" w:rsidRPr="000563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звучил</w:t>
            </w: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385B4E"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необходимости снятия швов на 5-6 сутки</w:t>
            </w:r>
          </w:p>
        </w:tc>
        <w:tc>
          <w:tcPr>
            <w:tcW w:w="1843" w:type="dxa"/>
          </w:tcPr>
          <w:p w:rsidR="00385B4E" w:rsidRPr="000563A7" w:rsidRDefault="00385B4E" w:rsidP="00D7405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670" w:type="dxa"/>
          </w:tcPr>
          <w:p w:rsidR="00385B4E" w:rsidRPr="000563A7" w:rsidRDefault="00385B4E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8E61DB">
        <w:trPr>
          <w:jc w:val="center"/>
        </w:trPr>
        <w:tc>
          <w:tcPr>
            <w:tcW w:w="7909" w:type="dxa"/>
            <w:gridSpan w:val="3"/>
          </w:tcPr>
          <w:p w:rsidR="00D74053" w:rsidRPr="000563A7" w:rsidRDefault="00D74053" w:rsidP="00D7405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8E61DB">
        <w:trPr>
          <w:jc w:val="center"/>
        </w:trPr>
        <w:tc>
          <w:tcPr>
            <w:tcW w:w="7909" w:type="dxa"/>
            <w:gridSpan w:val="3"/>
          </w:tcPr>
          <w:p w:rsidR="00D74053" w:rsidRPr="000563A7" w:rsidRDefault="00D74053" w:rsidP="00D7405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8E61DB">
        <w:trPr>
          <w:jc w:val="center"/>
        </w:trPr>
        <w:tc>
          <w:tcPr>
            <w:tcW w:w="7909" w:type="dxa"/>
            <w:gridSpan w:val="3"/>
          </w:tcPr>
          <w:p w:rsidR="00D74053" w:rsidRPr="000563A7" w:rsidRDefault="00D74053" w:rsidP="00D7405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8E61DB">
        <w:trPr>
          <w:jc w:val="center"/>
        </w:trPr>
        <w:tc>
          <w:tcPr>
            <w:tcW w:w="7909" w:type="dxa"/>
            <w:gridSpan w:val="3"/>
          </w:tcPr>
          <w:p w:rsidR="00D74053" w:rsidRPr="000563A7" w:rsidRDefault="00D74053" w:rsidP="00D7405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74053" w:rsidRPr="000563A7" w:rsidTr="008E61DB">
        <w:trPr>
          <w:jc w:val="center"/>
        </w:trPr>
        <w:tc>
          <w:tcPr>
            <w:tcW w:w="7909" w:type="dxa"/>
            <w:gridSpan w:val="3"/>
          </w:tcPr>
          <w:p w:rsidR="00D74053" w:rsidRPr="000563A7" w:rsidRDefault="00D74053" w:rsidP="00D7405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670" w:type="dxa"/>
          </w:tcPr>
          <w:p w:rsidR="00D74053" w:rsidRPr="000563A7" w:rsidRDefault="00D74053" w:rsidP="00A7730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77305" w:rsidRPr="000563A7" w:rsidRDefault="00A77305" w:rsidP="00A773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053" w:rsidRPr="000563A7" w:rsidRDefault="00A77305" w:rsidP="00D74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 </w:t>
      </w:r>
      <w:r w:rsidR="00D74053" w:rsidRPr="000563A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0563A7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A77305" w:rsidRPr="000563A7" w:rsidRDefault="00D74053" w:rsidP="00D74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63A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77305" w:rsidRPr="000563A7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A77305" w:rsidRPr="000563A7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(подпись)</w:t>
      </w:r>
    </w:p>
    <w:p w:rsidR="00A77305" w:rsidRPr="000563A7" w:rsidRDefault="00A77305" w:rsidP="00A773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563A7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A77305" w:rsidRPr="000563A7" w:rsidRDefault="00A77305" w:rsidP="00A773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77305" w:rsidRPr="000563A7" w:rsidRDefault="00A77305" w:rsidP="009E350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9E350D" w:rsidRPr="000563A7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7305" w:rsidRPr="000563A7" w:rsidTr="00A77305">
        <w:tc>
          <w:tcPr>
            <w:tcW w:w="4672" w:type="dxa"/>
          </w:tcPr>
          <w:p w:rsidR="00A77305" w:rsidRPr="000563A7" w:rsidRDefault="00A77305" w:rsidP="00A773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A77305" w:rsidRPr="000563A7" w:rsidRDefault="00A77305" w:rsidP="00A773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3A7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A77305" w:rsidRPr="000563A7" w:rsidTr="00A77305">
        <w:tc>
          <w:tcPr>
            <w:tcW w:w="4672" w:type="dxa"/>
          </w:tcPr>
          <w:p w:rsidR="00A77305" w:rsidRPr="000563A7" w:rsidRDefault="00A77305" w:rsidP="00A773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A77305" w:rsidRPr="000563A7" w:rsidRDefault="00A77305" w:rsidP="00A773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7305" w:rsidRPr="000563A7" w:rsidRDefault="00A77305" w:rsidP="00A773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3A7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9E350D" w:rsidRPr="000563A7" w:rsidRDefault="009E350D" w:rsidP="00A77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053" w:rsidRPr="000563A7" w:rsidRDefault="00D74053" w:rsidP="009E35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</w:t>
      </w:r>
      <w:r w:rsidR="009E350D" w:rsidRPr="000563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74053" w:rsidRPr="000563A7" w:rsidTr="008E61DB">
        <w:trPr>
          <w:trHeight w:val="777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0563A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56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74053" w:rsidRPr="000563A7" w:rsidTr="008E61DB">
        <w:trPr>
          <w:trHeight w:val="378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74053" w:rsidRPr="000563A7" w:rsidTr="008E61DB">
        <w:trPr>
          <w:trHeight w:val="369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74053" w:rsidRPr="000563A7" w:rsidTr="008E61DB">
        <w:trPr>
          <w:trHeight w:val="369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74053" w:rsidRPr="000563A7" w:rsidTr="008E61DB">
        <w:trPr>
          <w:trHeight w:val="373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74053" w:rsidRPr="000563A7" w:rsidTr="008E61DB">
        <w:trPr>
          <w:trHeight w:val="378"/>
        </w:trPr>
        <w:tc>
          <w:tcPr>
            <w:tcW w:w="4182" w:type="dxa"/>
            <w:vAlign w:val="center"/>
          </w:tcPr>
          <w:p w:rsidR="00D74053" w:rsidRPr="000563A7" w:rsidRDefault="00D74053" w:rsidP="008E61D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D74053" w:rsidRPr="000563A7" w:rsidRDefault="00D74053" w:rsidP="008E61D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74053" w:rsidRPr="000563A7" w:rsidRDefault="00D74053" w:rsidP="00A77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305" w:rsidRPr="000563A7" w:rsidRDefault="00A77305" w:rsidP="00A77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9E350D" w:rsidRPr="000563A7" w:rsidRDefault="009E350D" w:rsidP="00A77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12-14</w:t>
      </w:r>
      <w:r w:rsidR="00D74053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305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9E350D" w:rsidRPr="000563A7" w:rsidRDefault="009E350D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9E350D" w:rsidRPr="000563A7" w:rsidRDefault="009E350D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9E350D" w:rsidRPr="000563A7" w:rsidRDefault="009E350D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056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6CC4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9E350D" w:rsidRPr="000563A7" w:rsidRDefault="006A3F07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9E350D"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9E350D" w:rsidRPr="000563A7" w:rsidRDefault="009E350D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9E350D" w:rsidRPr="000563A7" w:rsidRDefault="009E350D" w:rsidP="009E35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A77305" w:rsidRPr="000563A7" w:rsidRDefault="00A77305" w:rsidP="00A77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09" w:rsidRPr="000563A7" w:rsidRDefault="00EB0B09">
      <w:r w:rsidRPr="000563A7">
        <w:br w:type="page"/>
      </w:r>
    </w:p>
    <w:p w:rsidR="00EB0B09" w:rsidRPr="000563A7" w:rsidRDefault="00EB0B09" w:rsidP="00454B96">
      <w:pPr>
        <w:pStyle w:val="a3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591E70" w:rsidRPr="000563A7" w:rsidRDefault="00591E70" w:rsidP="00454B96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EB0B09" w:rsidRPr="000563A7" w:rsidRDefault="00EB0B09" w:rsidP="00510A37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EB0B09" w:rsidRPr="000563A7" w:rsidRDefault="00EB0B09" w:rsidP="00EB0B09">
      <w:pPr>
        <w:jc w:val="center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366D00" w:rsidRPr="000563A7">
        <w:rPr>
          <w:rFonts w:ascii="Times New Roman" w:hAnsi="Times New Roman" w:cs="Times New Roman"/>
          <w:sz w:val="28"/>
          <w:szCs w:val="28"/>
        </w:rPr>
        <w:t>Операционная</w:t>
      </w:r>
      <w:r w:rsidRPr="000563A7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141BF1" w:rsidRPr="000563A7" w:rsidRDefault="00EB0B09" w:rsidP="00141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41BF1" w:rsidRPr="000563A7">
        <w:rPr>
          <w:rFonts w:ascii="Times New Roman" w:hAnsi="Times New Roman" w:cs="Times New Roman"/>
          <w:sz w:val="28"/>
          <w:szCs w:val="28"/>
        </w:rPr>
        <w:t>____</w:t>
      </w:r>
    </w:p>
    <w:p w:rsidR="00EB0B09" w:rsidRPr="000563A7" w:rsidRDefault="00141BF1" w:rsidP="00141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Учебный предмет</w:t>
      </w:r>
      <w:r w:rsidR="00EB0B09" w:rsidRPr="000563A7">
        <w:rPr>
          <w:rFonts w:ascii="Times New Roman" w:hAnsi="Times New Roman" w:cs="Times New Roman"/>
          <w:sz w:val="28"/>
          <w:szCs w:val="28"/>
        </w:rPr>
        <w:t>__________________</w:t>
      </w:r>
      <w:r w:rsidRPr="000563A7">
        <w:rPr>
          <w:rFonts w:ascii="Times New Roman" w:hAnsi="Times New Roman" w:cs="Times New Roman"/>
          <w:sz w:val="28"/>
          <w:szCs w:val="28"/>
        </w:rPr>
        <w:t>__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Практ</w:t>
      </w:r>
      <w:r w:rsidR="00366D00" w:rsidRPr="000563A7">
        <w:rPr>
          <w:rFonts w:ascii="Times New Roman" w:hAnsi="Times New Roman" w:cs="Times New Roman"/>
          <w:b/>
          <w:sz w:val="28"/>
          <w:szCs w:val="28"/>
        </w:rPr>
        <w:t>ический навык (манипуляция) №1</w:t>
      </w:r>
    </w:p>
    <w:p w:rsidR="00D4454B" w:rsidRPr="000563A7" w:rsidRDefault="00D4454B" w:rsidP="00D445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Подготовка женщины, медицинского инструментария, перевязочного материала к операции и ассистирование при ней: прерывание беременности</w:t>
      </w:r>
    </w:p>
    <w:p w:rsidR="00EB0B09" w:rsidRPr="000563A7" w:rsidRDefault="00EB0B09" w:rsidP="00EB0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B0B09" w:rsidRPr="000563A7" w:rsidRDefault="00EB0B09" w:rsidP="00EB0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B0B09" w:rsidRPr="000563A7" w:rsidTr="006F79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B09" w:rsidRPr="000563A7" w:rsidRDefault="00EB0B09" w:rsidP="00EB0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0563A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66D00" w:rsidRPr="000563A7">
        <w:rPr>
          <w:rFonts w:ascii="Times New Roman" w:hAnsi="Times New Roman" w:cs="Times New Roman"/>
          <w:sz w:val="28"/>
          <w:szCs w:val="28"/>
        </w:rPr>
        <w:t>Операционная</w:t>
      </w:r>
      <w:r w:rsidRPr="000563A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41BF1" w:rsidRPr="000563A7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0563A7">
        <w:rPr>
          <w:rFonts w:ascii="Times New Roman" w:hAnsi="Times New Roman" w:cs="Times New Roman"/>
          <w:sz w:val="28"/>
          <w:szCs w:val="28"/>
        </w:rPr>
        <w:t>«</w:t>
      </w:r>
      <w:r w:rsidR="00366D00" w:rsidRPr="000563A7">
        <w:rPr>
          <w:rFonts w:ascii="Times New Roman" w:hAnsi="Times New Roman" w:cs="Times New Roman"/>
          <w:sz w:val="28"/>
          <w:szCs w:val="28"/>
        </w:rPr>
        <w:t>Акушерство</w:t>
      </w:r>
      <w:r w:rsidRPr="000563A7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0B09" w:rsidRPr="000563A7" w:rsidRDefault="00EB0B09" w:rsidP="00141BF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_______________</w:t>
      </w:r>
      <w:r w:rsidR="00141BF1" w:rsidRPr="000563A7">
        <w:rPr>
          <w:rFonts w:ascii="Times New Roman" w:hAnsi="Times New Roman" w:cs="Times New Roman"/>
          <w:sz w:val="28"/>
          <w:szCs w:val="28"/>
        </w:rPr>
        <w:t>____________</w:t>
      </w:r>
      <w:r w:rsidRPr="000563A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41BF1" w:rsidRPr="000563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563A7">
        <w:rPr>
          <w:rFonts w:ascii="Times New Roman" w:hAnsi="Times New Roman" w:cs="Times New Roman"/>
          <w:sz w:val="28"/>
          <w:szCs w:val="28"/>
        </w:rPr>
        <w:t>___________________</w:t>
      </w:r>
    </w:p>
    <w:p w:rsidR="00EB0B09" w:rsidRPr="000563A7" w:rsidRDefault="00141BF1" w:rsidP="00EB0B09">
      <w:pPr>
        <w:jc w:val="both"/>
        <w:rPr>
          <w:rFonts w:ascii="Times New Roman" w:hAnsi="Times New Roman" w:cs="Times New Roman"/>
          <w:sz w:val="24"/>
          <w:szCs w:val="24"/>
        </w:rPr>
      </w:pPr>
      <w:r w:rsidRPr="000563A7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>(ФИ</w:t>
      </w:r>
      <w:r w:rsidRPr="000563A7">
        <w:rPr>
          <w:rFonts w:ascii="Times New Roman" w:hAnsi="Times New Roman" w:cs="Times New Roman"/>
          <w:i/>
          <w:sz w:val="24"/>
          <w:szCs w:val="24"/>
        </w:rPr>
        <w:t>О экзаменатора)</w:t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EB0B09" w:rsidRPr="000563A7" w:rsidRDefault="00EB0B09" w:rsidP="00EB0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B09" w:rsidRPr="000563A7" w:rsidRDefault="00EB0B09" w:rsidP="00EB0B09">
      <w:pPr>
        <w:jc w:val="both"/>
        <w:rPr>
          <w:rFonts w:ascii="Times New Roman" w:hAnsi="Times New Roman" w:cs="Times New Roman"/>
          <w:sz w:val="28"/>
          <w:szCs w:val="28"/>
        </w:rPr>
        <w:sectPr w:rsidR="00EB0B09" w:rsidRPr="000563A7" w:rsidSect="00C3323C">
          <w:headerReference w:type="defaul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EB0B09" w:rsidRPr="000563A7" w:rsidRDefault="00EB0B09" w:rsidP="00B73213">
      <w:pPr>
        <w:pStyle w:val="a3"/>
        <w:numPr>
          <w:ilvl w:val="1"/>
          <w:numId w:val="2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EB0B09" w:rsidRPr="000563A7" w:rsidRDefault="00EB0B09" w:rsidP="00EB0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366D00" w:rsidRPr="000563A7">
        <w:rPr>
          <w:rFonts w:ascii="Times New Roman" w:hAnsi="Times New Roman" w:cs="Times New Roman"/>
          <w:sz w:val="28"/>
          <w:szCs w:val="28"/>
        </w:rPr>
        <w:t>Операционная</w:t>
      </w:r>
      <w:r w:rsidRPr="000563A7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EB0B09" w:rsidRPr="000563A7" w:rsidRDefault="00EB0B09" w:rsidP="00EB0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1BF1" w:rsidRPr="000563A7" w:rsidRDefault="00EB0B09" w:rsidP="00141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41BF1" w:rsidRPr="000563A7">
        <w:rPr>
          <w:rFonts w:ascii="Times New Roman" w:hAnsi="Times New Roman" w:cs="Times New Roman"/>
          <w:sz w:val="28"/>
          <w:szCs w:val="28"/>
        </w:rPr>
        <w:t>_____</w:t>
      </w:r>
    </w:p>
    <w:p w:rsidR="00EB0B09" w:rsidRPr="000563A7" w:rsidRDefault="00141BF1" w:rsidP="00141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Учебный предмет</w:t>
      </w:r>
      <w:r w:rsidR="00EB0B09" w:rsidRPr="000563A7">
        <w:rPr>
          <w:rFonts w:ascii="Times New Roman" w:hAnsi="Times New Roman" w:cs="Times New Roman"/>
          <w:sz w:val="28"/>
          <w:szCs w:val="28"/>
        </w:rPr>
        <w:t>__________________</w:t>
      </w:r>
      <w:r w:rsidRPr="000563A7">
        <w:rPr>
          <w:rFonts w:ascii="Times New Roman" w:hAnsi="Times New Roman" w:cs="Times New Roman"/>
          <w:sz w:val="28"/>
          <w:szCs w:val="28"/>
        </w:rPr>
        <w:t>___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3A7">
        <w:rPr>
          <w:rFonts w:ascii="Times New Roman" w:hAnsi="Times New Roman" w:cs="Times New Roman"/>
          <w:b/>
          <w:sz w:val="28"/>
          <w:szCs w:val="28"/>
        </w:rPr>
        <w:t>Практический навык (ман</w:t>
      </w:r>
      <w:r w:rsidR="00366D00" w:rsidRPr="000563A7">
        <w:rPr>
          <w:rFonts w:ascii="Times New Roman" w:hAnsi="Times New Roman" w:cs="Times New Roman"/>
          <w:b/>
          <w:sz w:val="28"/>
          <w:szCs w:val="28"/>
        </w:rPr>
        <w:t>ипуляция) № 2</w:t>
      </w:r>
    </w:p>
    <w:p w:rsidR="00D4454B" w:rsidRPr="000563A7" w:rsidRDefault="00D4454B" w:rsidP="00D445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563A7">
        <w:rPr>
          <w:rFonts w:ascii="Times New Roman" w:eastAsia="Calibri" w:hAnsi="Times New Roman" w:cs="Times New Roman"/>
          <w:b/>
          <w:sz w:val="28"/>
          <w:szCs w:val="28"/>
        </w:rPr>
        <w:t>Наложение швов на промежность при разрыве 1 степени</w:t>
      </w:r>
    </w:p>
    <w:p w:rsidR="00EB0B09" w:rsidRPr="000563A7" w:rsidRDefault="00EB0B09" w:rsidP="00EB0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B0B09" w:rsidRPr="000563A7" w:rsidRDefault="00EB0B09" w:rsidP="00EB0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B0B09" w:rsidRPr="000563A7" w:rsidTr="006F79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3A7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B09" w:rsidRPr="000563A7" w:rsidTr="006F79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09" w:rsidRPr="000563A7" w:rsidRDefault="00EB0B09" w:rsidP="006F79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0B09" w:rsidRPr="000563A7" w:rsidRDefault="00EB0B09" w:rsidP="00EB0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0563A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66D00" w:rsidRPr="000563A7">
        <w:rPr>
          <w:rFonts w:ascii="Times New Roman" w:hAnsi="Times New Roman" w:cs="Times New Roman"/>
          <w:sz w:val="28"/>
          <w:szCs w:val="28"/>
        </w:rPr>
        <w:t>Операционная</w:t>
      </w:r>
      <w:r w:rsidRPr="000563A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41BF1" w:rsidRPr="000563A7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0563A7">
        <w:rPr>
          <w:rFonts w:ascii="Times New Roman" w:hAnsi="Times New Roman" w:cs="Times New Roman"/>
          <w:sz w:val="28"/>
          <w:szCs w:val="28"/>
        </w:rPr>
        <w:t>«</w:t>
      </w:r>
      <w:r w:rsidR="00366D00" w:rsidRPr="000563A7">
        <w:rPr>
          <w:rFonts w:ascii="Times New Roman" w:hAnsi="Times New Roman" w:cs="Times New Roman"/>
          <w:sz w:val="28"/>
          <w:szCs w:val="28"/>
        </w:rPr>
        <w:t>Акушерство</w:t>
      </w:r>
      <w:r w:rsidRPr="000563A7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B0B09" w:rsidRPr="000563A7" w:rsidRDefault="00EB0B09" w:rsidP="00EB0B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0B09" w:rsidRPr="000563A7" w:rsidRDefault="00EB0B09" w:rsidP="00141BF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63A7">
        <w:rPr>
          <w:rFonts w:ascii="Times New Roman" w:hAnsi="Times New Roman" w:cs="Times New Roman"/>
          <w:sz w:val="28"/>
          <w:szCs w:val="28"/>
        </w:rPr>
        <w:t>_______________</w:t>
      </w:r>
      <w:r w:rsidR="00141BF1" w:rsidRPr="000563A7">
        <w:rPr>
          <w:rFonts w:ascii="Times New Roman" w:hAnsi="Times New Roman" w:cs="Times New Roman"/>
          <w:sz w:val="28"/>
          <w:szCs w:val="28"/>
        </w:rPr>
        <w:t>_________________</w:t>
      </w:r>
      <w:r w:rsidRPr="000563A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41BF1" w:rsidRPr="000563A7">
        <w:rPr>
          <w:rFonts w:ascii="Times New Roman" w:hAnsi="Times New Roman" w:cs="Times New Roman"/>
          <w:sz w:val="28"/>
          <w:szCs w:val="28"/>
        </w:rPr>
        <w:t xml:space="preserve">       </w:t>
      </w:r>
      <w:r w:rsidRPr="000563A7">
        <w:rPr>
          <w:rFonts w:ascii="Times New Roman" w:hAnsi="Times New Roman" w:cs="Times New Roman"/>
          <w:sz w:val="28"/>
          <w:szCs w:val="28"/>
        </w:rPr>
        <w:t xml:space="preserve">      ___________________</w:t>
      </w:r>
    </w:p>
    <w:p w:rsidR="00EB0B09" w:rsidRPr="00141BF1" w:rsidRDefault="00141BF1" w:rsidP="00EB0B09">
      <w:pPr>
        <w:jc w:val="both"/>
        <w:rPr>
          <w:rFonts w:ascii="Times New Roman" w:hAnsi="Times New Roman" w:cs="Times New Roman"/>
          <w:sz w:val="24"/>
          <w:szCs w:val="24"/>
        </w:rPr>
      </w:pPr>
      <w:r w:rsidRPr="000563A7">
        <w:rPr>
          <w:rFonts w:ascii="Times New Roman" w:hAnsi="Times New Roman" w:cs="Times New Roman"/>
          <w:i/>
          <w:sz w:val="24"/>
          <w:szCs w:val="24"/>
        </w:rPr>
        <w:t xml:space="preserve">      (ФИО экзаменатора)</w:t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Pr="000563A7">
        <w:rPr>
          <w:rFonts w:ascii="Times New Roman" w:hAnsi="Times New Roman" w:cs="Times New Roman"/>
          <w:i/>
          <w:sz w:val="24"/>
          <w:szCs w:val="24"/>
        </w:rPr>
        <w:tab/>
      </w:r>
      <w:r w:rsidR="00EB0B09" w:rsidRPr="000563A7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C423C0" w:rsidRDefault="00C423C0"/>
    <w:sectPr w:rsidR="00C423C0" w:rsidSect="00C33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7D3" w:rsidRDefault="007247D3" w:rsidP="00CE1D15">
      <w:pPr>
        <w:spacing w:after="0" w:line="240" w:lineRule="auto"/>
      </w:pPr>
      <w:r>
        <w:separator/>
      </w:r>
    </w:p>
  </w:endnote>
  <w:endnote w:type="continuationSeparator" w:id="0">
    <w:p w:rsidR="007247D3" w:rsidRDefault="007247D3" w:rsidP="00CE1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7D3" w:rsidRDefault="007247D3" w:rsidP="00CE1D15">
      <w:pPr>
        <w:spacing w:after="0" w:line="240" w:lineRule="auto"/>
      </w:pPr>
      <w:r>
        <w:separator/>
      </w:r>
    </w:p>
  </w:footnote>
  <w:footnote w:type="continuationSeparator" w:id="0">
    <w:p w:rsidR="007247D3" w:rsidRDefault="007247D3" w:rsidP="00CE1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374386"/>
      <w:docPartObj>
        <w:docPartGallery w:val="Page Numbers (Top of Page)"/>
        <w:docPartUnique/>
      </w:docPartObj>
    </w:sdtPr>
    <w:sdtEndPr/>
    <w:sdtContent>
      <w:p w:rsidR="00236AB1" w:rsidRDefault="00927757">
        <w:pPr>
          <w:pStyle w:val="a8"/>
          <w:jc w:val="center"/>
        </w:pPr>
        <w:r>
          <w:fldChar w:fldCharType="begin"/>
        </w:r>
        <w:r w:rsidR="00236AB1">
          <w:instrText>PAGE   \* MERGEFORMAT</w:instrText>
        </w:r>
        <w:r>
          <w:fldChar w:fldCharType="separate"/>
        </w:r>
        <w:r w:rsidR="00136934">
          <w:rPr>
            <w:noProof/>
          </w:rPr>
          <w:t>11</w:t>
        </w:r>
        <w:r>
          <w:fldChar w:fldCharType="end"/>
        </w:r>
      </w:p>
    </w:sdtContent>
  </w:sdt>
  <w:p w:rsidR="00236AB1" w:rsidRDefault="00236A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05A66"/>
    <w:multiLevelType w:val="hybridMultilevel"/>
    <w:tmpl w:val="3DA67006"/>
    <w:lvl w:ilvl="0" w:tplc="A6D245DA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1F7915"/>
    <w:multiLevelType w:val="hybridMultilevel"/>
    <w:tmpl w:val="62E09D1E"/>
    <w:lvl w:ilvl="0" w:tplc="5F3AAEF4">
      <w:start w:val="1"/>
      <w:numFmt w:val="decimal"/>
      <w:lvlText w:val="%1.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2437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7" w15:restartNumberingAfterBreak="0">
    <w:nsid w:val="5821347C"/>
    <w:multiLevelType w:val="hybridMultilevel"/>
    <w:tmpl w:val="474452EE"/>
    <w:lvl w:ilvl="0" w:tplc="ED08D070">
      <w:numFmt w:val="decimal"/>
      <w:lvlText w:val="%1"/>
      <w:lvlJc w:val="left"/>
      <w:pPr>
        <w:ind w:left="6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8" w15:restartNumberingAfterBreak="0">
    <w:nsid w:val="5FB3311B"/>
    <w:multiLevelType w:val="hybridMultilevel"/>
    <w:tmpl w:val="C8840DB0"/>
    <w:lvl w:ilvl="0" w:tplc="84D2CE82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C68DF"/>
    <w:multiLevelType w:val="multilevel"/>
    <w:tmpl w:val="0B2E5790"/>
    <w:lvl w:ilvl="0">
      <w:start w:val="3"/>
      <w:numFmt w:val="decimal"/>
      <w:lvlText w:val="%1."/>
      <w:lvlJc w:val="left"/>
      <w:pPr>
        <w:ind w:left="215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91064C0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1" w15:restartNumberingAfterBreak="0">
    <w:nsid w:val="7A6B3FC4"/>
    <w:multiLevelType w:val="hybridMultilevel"/>
    <w:tmpl w:val="0D5A8172"/>
    <w:lvl w:ilvl="0" w:tplc="8F74D348">
      <w:numFmt w:val="decimal"/>
      <w:lvlText w:val="%1"/>
      <w:lvlJc w:val="left"/>
      <w:pPr>
        <w:ind w:left="19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7" w:hanging="360"/>
      </w:pPr>
    </w:lvl>
    <w:lvl w:ilvl="2" w:tplc="0419001B" w:tentative="1">
      <w:start w:val="1"/>
      <w:numFmt w:val="lowerRoman"/>
      <w:lvlText w:val="%3."/>
      <w:lvlJc w:val="right"/>
      <w:pPr>
        <w:ind w:left="3427" w:hanging="180"/>
      </w:pPr>
    </w:lvl>
    <w:lvl w:ilvl="3" w:tplc="0419000F" w:tentative="1">
      <w:start w:val="1"/>
      <w:numFmt w:val="decimal"/>
      <w:lvlText w:val="%4."/>
      <w:lvlJc w:val="left"/>
      <w:pPr>
        <w:ind w:left="4147" w:hanging="360"/>
      </w:pPr>
    </w:lvl>
    <w:lvl w:ilvl="4" w:tplc="04190019" w:tentative="1">
      <w:start w:val="1"/>
      <w:numFmt w:val="lowerLetter"/>
      <w:lvlText w:val="%5."/>
      <w:lvlJc w:val="left"/>
      <w:pPr>
        <w:ind w:left="4867" w:hanging="360"/>
      </w:pPr>
    </w:lvl>
    <w:lvl w:ilvl="5" w:tplc="0419001B" w:tentative="1">
      <w:start w:val="1"/>
      <w:numFmt w:val="lowerRoman"/>
      <w:lvlText w:val="%6."/>
      <w:lvlJc w:val="right"/>
      <w:pPr>
        <w:ind w:left="5587" w:hanging="180"/>
      </w:pPr>
    </w:lvl>
    <w:lvl w:ilvl="6" w:tplc="0419000F" w:tentative="1">
      <w:start w:val="1"/>
      <w:numFmt w:val="decimal"/>
      <w:lvlText w:val="%7."/>
      <w:lvlJc w:val="left"/>
      <w:pPr>
        <w:ind w:left="6307" w:hanging="360"/>
      </w:pPr>
    </w:lvl>
    <w:lvl w:ilvl="7" w:tplc="04190019" w:tentative="1">
      <w:start w:val="1"/>
      <w:numFmt w:val="lowerLetter"/>
      <w:lvlText w:val="%8."/>
      <w:lvlJc w:val="left"/>
      <w:pPr>
        <w:ind w:left="7027" w:hanging="360"/>
      </w:pPr>
    </w:lvl>
    <w:lvl w:ilvl="8" w:tplc="041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7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79DF"/>
    <w:rsid w:val="00030E2A"/>
    <w:rsid w:val="00042DB6"/>
    <w:rsid w:val="000563A7"/>
    <w:rsid w:val="0008025F"/>
    <w:rsid w:val="00083E76"/>
    <w:rsid w:val="0008405E"/>
    <w:rsid w:val="000A6E5A"/>
    <w:rsid w:val="000C7417"/>
    <w:rsid w:val="000E4092"/>
    <w:rsid w:val="001154B9"/>
    <w:rsid w:val="001155E8"/>
    <w:rsid w:val="00121287"/>
    <w:rsid w:val="00132A82"/>
    <w:rsid w:val="00136934"/>
    <w:rsid w:val="00141BF1"/>
    <w:rsid w:val="00141EBA"/>
    <w:rsid w:val="00147BB5"/>
    <w:rsid w:val="00162850"/>
    <w:rsid w:val="00165891"/>
    <w:rsid w:val="00194530"/>
    <w:rsid w:val="001951BD"/>
    <w:rsid w:val="001A3D44"/>
    <w:rsid w:val="001C33A8"/>
    <w:rsid w:val="001D175D"/>
    <w:rsid w:val="002055B4"/>
    <w:rsid w:val="00216C98"/>
    <w:rsid w:val="00217138"/>
    <w:rsid w:val="00236AB1"/>
    <w:rsid w:val="00246C67"/>
    <w:rsid w:val="00247D39"/>
    <w:rsid w:val="00257F56"/>
    <w:rsid w:val="00277F62"/>
    <w:rsid w:val="00290375"/>
    <w:rsid w:val="002A05B9"/>
    <w:rsid w:val="002A50F6"/>
    <w:rsid w:val="002A7C88"/>
    <w:rsid w:val="002B078A"/>
    <w:rsid w:val="002C2BD3"/>
    <w:rsid w:val="002E0E42"/>
    <w:rsid w:val="002E4C43"/>
    <w:rsid w:val="002F08B6"/>
    <w:rsid w:val="002F47D4"/>
    <w:rsid w:val="003213DD"/>
    <w:rsid w:val="003345A9"/>
    <w:rsid w:val="00355967"/>
    <w:rsid w:val="00366D00"/>
    <w:rsid w:val="00385B4E"/>
    <w:rsid w:val="003A0517"/>
    <w:rsid w:val="003A5B69"/>
    <w:rsid w:val="003D7865"/>
    <w:rsid w:val="004051B5"/>
    <w:rsid w:val="004053A3"/>
    <w:rsid w:val="00417D36"/>
    <w:rsid w:val="0043111F"/>
    <w:rsid w:val="00433484"/>
    <w:rsid w:val="00444AFD"/>
    <w:rsid w:val="00454B96"/>
    <w:rsid w:val="00466B74"/>
    <w:rsid w:val="004804CE"/>
    <w:rsid w:val="004A76B1"/>
    <w:rsid w:val="004C60CF"/>
    <w:rsid w:val="004D1A81"/>
    <w:rsid w:val="004F02E6"/>
    <w:rsid w:val="00510A37"/>
    <w:rsid w:val="005162E0"/>
    <w:rsid w:val="00520736"/>
    <w:rsid w:val="00536F6B"/>
    <w:rsid w:val="00556514"/>
    <w:rsid w:val="0057448F"/>
    <w:rsid w:val="0058439A"/>
    <w:rsid w:val="0058471E"/>
    <w:rsid w:val="00591E70"/>
    <w:rsid w:val="0059293E"/>
    <w:rsid w:val="00595B41"/>
    <w:rsid w:val="005B4436"/>
    <w:rsid w:val="005C229F"/>
    <w:rsid w:val="005C403E"/>
    <w:rsid w:val="005E5F39"/>
    <w:rsid w:val="00606CC4"/>
    <w:rsid w:val="00624D15"/>
    <w:rsid w:val="006405D3"/>
    <w:rsid w:val="00646E35"/>
    <w:rsid w:val="0065687B"/>
    <w:rsid w:val="00662780"/>
    <w:rsid w:val="006967AB"/>
    <w:rsid w:val="00697365"/>
    <w:rsid w:val="006A3F07"/>
    <w:rsid w:val="006C6726"/>
    <w:rsid w:val="006E161F"/>
    <w:rsid w:val="006F3707"/>
    <w:rsid w:val="006F79A7"/>
    <w:rsid w:val="0070376A"/>
    <w:rsid w:val="007247D3"/>
    <w:rsid w:val="0077204C"/>
    <w:rsid w:val="00781F7A"/>
    <w:rsid w:val="00783800"/>
    <w:rsid w:val="00795F71"/>
    <w:rsid w:val="007B09E2"/>
    <w:rsid w:val="007B4D9E"/>
    <w:rsid w:val="007C7454"/>
    <w:rsid w:val="007E1003"/>
    <w:rsid w:val="007F0744"/>
    <w:rsid w:val="00825707"/>
    <w:rsid w:val="008334F8"/>
    <w:rsid w:val="00834D18"/>
    <w:rsid w:val="00846FAD"/>
    <w:rsid w:val="008650F3"/>
    <w:rsid w:val="008730F7"/>
    <w:rsid w:val="008865BE"/>
    <w:rsid w:val="008C0466"/>
    <w:rsid w:val="008E2782"/>
    <w:rsid w:val="008E61DB"/>
    <w:rsid w:val="008F2174"/>
    <w:rsid w:val="00900520"/>
    <w:rsid w:val="009049E2"/>
    <w:rsid w:val="00927757"/>
    <w:rsid w:val="009440AF"/>
    <w:rsid w:val="00960A47"/>
    <w:rsid w:val="009642E2"/>
    <w:rsid w:val="00970BAC"/>
    <w:rsid w:val="00976E7A"/>
    <w:rsid w:val="0098050D"/>
    <w:rsid w:val="009B1FB2"/>
    <w:rsid w:val="009C5EED"/>
    <w:rsid w:val="009D4D5F"/>
    <w:rsid w:val="009E350D"/>
    <w:rsid w:val="009E57FC"/>
    <w:rsid w:val="00A2373C"/>
    <w:rsid w:val="00A3044D"/>
    <w:rsid w:val="00A439B3"/>
    <w:rsid w:val="00A51107"/>
    <w:rsid w:val="00A77305"/>
    <w:rsid w:val="00A8001A"/>
    <w:rsid w:val="00AB0D26"/>
    <w:rsid w:val="00B3548A"/>
    <w:rsid w:val="00B73213"/>
    <w:rsid w:val="00B81924"/>
    <w:rsid w:val="00B94957"/>
    <w:rsid w:val="00BA7497"/>
    <w:rsid w:val="00BB5B9D"/>
    <w:rsid w:val="00BB6E53"/>
    <w:rsid w:val="00BD6A7F"/>
    <w:rsid w:val="00BE2DC1"/>
    <w:rsid w:val="00BE40DD"/>
    <w:rsid w:val="00BF6A14"/>
    <w:rsid w:val="00C3323C"/>
    <w:rsid w:val="00C423C0"/>
    <w:rsid w:val="00C5118C"/>
    <w:rsid w:val="00C630AF"/>
    <w:rsid w:val="00C640CE"/>
    <w:rsid w:val="00C6581F"/>
    <w:rsid w:val="00C760F8"/>
    <w:rsid w:val="00C800DD"/>
    <w:rsid w:val="00CA1C50"/>
    <w:rsid w:val="00CD667B"/>
    <w:rsid w:val="00CD6C42"/>
    <w:rsid w:val="00CE1C8D"/>
    <w:rsid w:val="00CE1D15"/>
    <w:rsid w:val="00CF5816"/>
    <w:rsid w:val="00D03E43"/>
    <w:rsid w:val="00D056FA"/>
    <w:rsid w:val="00D3447B"/>
    <w:rsid w:val="00D4454B"/>
    <w:rsid w:val="00D51373"/>
    <w:rsid w:val="00D74053"/>
    <w:rsid w:val="00DA7F70"/>
    <w:rsid w:val="00DB187A"/>
    <w:rsid w:val="00DB3393"/>
    <w:rsid w:val="00DD200F"/>
    <w:rsid w:val="00DF74AF"/>
    <w:rsid w:val="00E06AB3"/>
    <w:rsid w:val="00E72F99"/>
    <w:rsid w:val="00E839E0"/>
    <w:rsid w:val="00E93F97"/>
    <w:rsid w:val="00EA5623"/>
    <w:rsid w:val="00EB0B09"/>
    <w:rsid w:val="00ED1931"/>
    <w:rsid w:val="00ED56AE"/>
    <w:rsid w:val="00F0434E"/>
    <w:rsid w:val="00F379DF"/>
    <w:rsid w:val="00F87909"/>
    <w:rsid w:val="00F963C2"/>
    <w:rsid w:val="00FB672E"/>
    <w:rsid w:val="00FB7A9B"/>
    <w:rsid w:val="00FC3596"/>
    <w:rsid w:val="00FC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2571"/>
  <w15:docId w15:val="{C2A9F613-079B-44B1-84A7-05BE6227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51BD"/>
  </w:style>
  <w:style w:type="paragraph" w:styleId="1">
    <w:name w:val="heading 1"/>
    <w:basedOn w:val="a"/>
    <w:next w:val="a"/>
    <w:link w:val="10"/>
    <w:uiPriority w:val="9"/>
    <w:qFormat/>
    <w:rsid w:val="004C60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1BD"/>
    <w:pPr>
      <w:spacing w:after="0" w:line="240" w:lineRule="auto"/>
      <w:ind w:left="720"/>
      <w:contextualSpacing/>
    </w:pPr>
  </w:style>
  <w:style w:type="table" w:customStyle="1" w:styleId="7">
    <w:name w:val="Сетка таблицы7"/>
    <w:basedOn w:val="a1"/>
    <w:next w:val="a4"/>
    <w:uiPriority w:val="39"/>
    <w:rsid w:val="0019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1"/>
    <w:rsid w:val="001951BD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1951BD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19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9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CD667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52073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СКЭ"/>
    <w:basedOn w:val="a"/>
    <w:link w:val="a7"/>
    <w:qFormat/>
    <w:rsid w:val="00624D15"/>
    <w:pPr>
      <w:spacing w:line="256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КЭ Знак"/>
    <w:basedOn w:val="a0"/>
    <w:link w:val="a6"/>
    <w:rsid w:val="00624D15"/>
    <w:rPr>
      <w:rFonts w:ascii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4"/>
    <w:uiPriority w:val="39"/>
    <w:rsid w:val="00A304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39"/>
    <w:rsid w:val="00A3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304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4"/>
    <w:uiPriority w:val="39"/>
    <w:rsid w:val="00A3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E1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1D15"/>
  </w:style>
  <w:style w:type="paragraph" w:styleId="aa">
    <w:name w:val="footer"/>
    <w:basedOn w:val="a"/>
    <w:link w:val="ab"/>
    <w:uiPriority w:val="99"/>
    <w:unhideWhenUsed/>
    <w:rsid w:val="00CE1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1D15"/>
  </w:style>
  <w:style w:type="paragraph" w:styleId="ac">
    <w:name w:val="Balloon Text"/>
    <w:basedOn w:val="a"/>
    <w:link w:val="ad"/>
    <w:uiPriority w:val="99"/>
    <w:semiHidden/>
    <w:unhideWhenUsed/>
    <w:rsid w:val="00574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448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39"/>
    <w:rsid w:val="00FC5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C60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semiHidden/>
    <w:unhideWhenUsed/>
    <w:qFormat/>
    <w:rsid w:val="004C60C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8F483-3B89-4DD9-9A8F-135E871E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17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111</cp:revision>
  <cp:lastPrinted>2024-05-28T11:44:00Z</cp:lastPrinted>
  <dcterms:created xsi:type="dcterms:W3CDTF">2022-08-01T11:54:00Z</dcterms:created>
  <dcterms:modified xsi:type="dcterms:W3CDTF">2025-06-30T06:39:00Z</dcterms:modified>
</cp:coreProperties>
</file>